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6AC" w:rsidRPr="003B0EC9" w:rsidRDefault="00C533AC" w:rsidP="00E76C22">
      <w:pPr>
        <w:snapToGrid w:val="0"/>
        <w:rPr>
          <w:rFonts w:ascii="Calibri Light" w:hAnsi="Calibri Light"/>
          <w:b/>
          <w:kern w:val="0"/>
          <w:sz w:val="24"/>
          <w:szCs w:val="18"/>
          <w:bdr w:val="single" w:sz="4" w:space="0" w:color="auto"/>
        </w:rPr>
      </w:pPr>
      <w:r w:rsidRPr="003B0EC9">
        <w:rPr>
          <w:rFonts w:ascii="Calibri Light" w:hAnsi="Calibri Light"/>
          <w:b/>
          <w:noProof/>
          <w:sz w:val="28"/>
        </w:rPr>
        <w:pict>
          <v:rect id="_x0000_s1061" style="position:absolute;left:0;text-align:left;margin-left:354.6pt;margin-top:-.6pt;width:127.55pt;height:28.3pt;z-index:251682816;visibility:visible;mso-position-horizontal-relative:margin;mso-position-vertical-relative:margin;v-text-anchor:middle">
            <v:textbox style="mso-next-textbox:#_x0000_s1061" inset="5.85pt,.7pt,5.85pt,.7pt">
              <w:txbxContent>
                <w:p w:rsidR="00DA2D8E" w:rsidRPr="00914F0C" w:rsidRDefault="00DA2D8E" w:rsidP="00E76C2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F</w:t>
                  </w:r>
                  <w:r>
                    <w:rPr>
                      <w:b/>
                      <w:sz w:val="24"/>
                    </w:rPr>
                    <w:t>ORM</w:t>
                  </w:r>
                  <w:r w:rsidRPr="00200396">
                    <w:rPr>
                      <w:rFonts w:hint="eastAsia"/>
                      <w:b/>
                      <w:sz w:val="24"/>
                    </w:rPr>
                    <w:t xml:space="preserve">　</w:t>
                  </w:r>
                  <w:r>
                    <w:rPr>
                      <w:rFonts w:hint="eastAsia"/>
                      <w:b/>
                      <w:sz w:val="24"/>
                    </w:rPr>
                    <w:t>3</w:t>
                  </w:r>
                  <w:r w:rsidRPr="00914F0C">
                    <w:rPr>
                      <w:b/>
                      <w:sz w:val="16"/>
                      <w:szCs w:val="16"/>
                    </w:rPr>
                    <w:t xml:space="preserve"> (BOTH SIDE)</w:t>
                  </w:r>
                </w:p>
              </w:txbxContent>
            </v:textbox>
            <w10:wrap type="square" anchorx="margin" anchory="margin"/>
          </v:rect>
        </w:pict>
      </w:r>
      <w:r w:rsidR="00CC12BD" w:rsidRPr="003B0EC9">
        <w:rPr>
          <w:rFonts w:ascii="Calibri Light" w:hAnsi="Calibri Light"/>
          <w:b/>
          <w:kern w:val="0"/>
          <w:sz w:val="22"/>
          <w:szCs w:val="18"/>
          <w:bdr w:val="single" w:sz="4" w:space="0" w:color="auto"/>
        </w:rPr>
        <w:t>!!</w:t>
      </w:r>
      <w:r w:rsidR="004176AC" w:rsidRPr="003B0EC9">
        <w:rPr>
          <w:rFonts w:ascii="Calibri Light" w:hAnsi="Calibri Light"/>
          <w:b/>
          <w:kern w:val="0"/>
          <w:sz w:val="22"/>
          <w:szCs w:val="18"/>
          <w:bdr w:val="single" w:sz="4" w:space="0" w:color="auto"/>
        </w:rPr>
        <w:t>NOTE</w:t>
      </w:r>
      <w:r w:rsidR="00CC12BD" w:rsidRPr="003B0EC9">
        <w:rPr>
          <w:rFonts w:ascii="Calibri Light" w:hAnsi="Calibri Light"/>
          <w:b/>
          <w:kern w:val="0"/>
          <w:sz w:val="22"/>
          <w:szCs w:val="18"/>
          <w:bdr w:val="single" w:sz="4" w:space="0" w:color="auto"/>
        </w:rPr>
        <w:t>!!</w:t>
      </w:r>
    </w:p>
    <w:p w:rsidR="00914F0C" w:rsidRPr="003B0EC9" w:rsidRDefault="00E76C22" w:rsidP="00E83141">
      <w:pPr>
        <w:snapToGrid w:val="0"/>
        <w:ind w:rightChars="950" w:right="1995"/>
        <w:rPr>
          <w:rFonts w:ascii="Calibri Light" w:hAnsi="Calibri Light"/>
          <w:kern w:val="0"/>
          <w:sz w:val="18"/>
          <w:szCs w:val="18"/>
        </w:rPr>
      </w:pPr>
      <w:r w:rsidRPr="003B0EC9">
        <w:rPr>
          <w:rFonts w:ascii="Calibri Light" w:hAnsi="Calibri Light"/>
          <w:kern w:val="0"/>
          <w:sz w:val="18"/>
          <w:szCs w:val="18"/>
        </w:rPr>
        <w:t xml:space="preserve">This form should be submitted at the end of each academic year </w:t>
      </w:r>
    </w:p>
    <w:p w:rsidR="00914F0C" w:rsidRPr="003B0EC9" w:rsidRDefault="00E76C22" w:rsidP="00E83141">
      <w:pPr>
        <w:snapToGrid w:val="0"/>
        <w:ind w:rightChars="950" w:right="1995"/>
        <w:rPr>
          <w:rFonts w:ascii="Calibri Light" w:hAnsi="Calibri Light"/>
          <w:kern w:val="0"/>
          <w:sz w:val="18"/>
          <w:szCs w:val="18"/>
        </w:rPr>
      </w:pPr>
      <w:r w:rsidRPr="003B0EC9">
        <w:rPr>
          <w:rFonts w:ascii="Calibri Light" w:hAnsi="Calibri Light"/>
          <w:kern w:val="0"/>
          <w:sz w:val="18"/>
          <w:szCs w:val="18"/>
        </w:rPr>
        <w:t xml:space="preserve">(or by the time of filing an application for continued GRM Grant support if you wish for </w:t>
      </w:r>
    </w:p>
    <w:p w:rsidR="00E76C22" w:rsidRPr="003B0EC9" w:rsidRDefault="00E76C22" w:rsidP="00E83141">
      <w:pPr>
        <w:snapToGrid w:val="0"/>
        <w:ind w:rightChars="950" w:right="1995"/>
        <w:rPr>
          <w:rFonts w:ascii="Calibri Light" w:hAnsi="Calibri Light"/>
          <w:kern w:val="0"/>
          <w:sz w:val="18"/>
          <w:szCs w:val="18"/>
        </w:rPr>
      </w:pPr>
      <w:r w:rsidRPr="003B0EC9">
        <w:rPr>
          <w:rFonts w:ascii="Calibri Light" w:hAnsi="Calibri Light"/>
          <w:kern w:val="0"/>
          <w:sz w:val="18"/>
          <w:szCs w:val="18"/>
        </w:rPr>
        <w:t>extension of the support) and also at the expiration of GRM Grant tenure.</w:t>
      </w:r>
    </w:p>
    <w:p w:rsidR="00942C9C" w:rsidRPr="003B0EC9" w:rsidRDefault="00942C9C" w:rsidP="009B0D13">
      <w:pPr>
        <w:snapToGrid w:val="0"/>
        <w:jc w:val="center"/>
        <w:rPr>
          <w:rFonts w:ascii="Calibri Light" w:eastAsia="ＭＳ ゴシック" w:hAnsi="Calibri Light"/>
          <w:b/>
          <w:w w:val="95"/>
          <w:sz w:val="20"/>
          <w:szCs w:val="21"/>
        </w:rPr>
      </w:pPr>
      <w:r w:rsidRPr="003B0EC9">
        <w:rPr>
          <w:rFonts w:ascii="Calibri Light" w:eastAsia="ＭＳ ゴシック" w:hAnsi="Calibri Light" w:hint="eastAsia"/>
          <w:b/>
          <w:sz w:val="12"/>
          <w:szCs w:val="16"/>
        </w:rPr>
        <w:t>同志社大学大学院　博士課程教育リーディングプログラム</w:t>
      </w:r>
      <w:r w:rsidR="00152977" w:rsidRPr="003B0EC9">
        <w:rPr>
          <w:rFonts w:ascii="Calibri Light" w:eastAsia="ＭＳ ゴシック" w:hAnsi="Calibri Light"/>
          <w:b/>
          <w:sz w:val="14"/>
          <w:szCs w:val="16"/>
        </w:rPr>
        <w:t xml:space="preserve"> </w:t>
      </w:r>
      <w:r w:rsidRPr="003B0EC9">
        <w:rPr>
          <w:rFonts w:ascii="Calibri Light" w:eastAsia="ＭＳ ゴシック" w:hAnsi="Calibri Light" w:hint="eastAsia"/>
          <w:b/>
          <w:w w:val="95"/>
          <w:sz w:val="20"/>
          <w:szCs w:val="21"/>
        </w:rPr>
        <w:t>「グローバル・リソース・マネジメント」</w:t>
      </w:r>
      <w:r w:rsidR="00DA2D8E" w:rsidRPr="003B0EC9">
        <w:rPr>
          <w:rFonts w:ascii="Times New Roman" w:eastAsia="ＭＳ ゴシック" w:hAnsi="ＭＳ ゴシック" w:hint="eastAsia"/>
          <w:b/>
          <w:w w:val="95"/>
          <w:sz w:val="20"/>
          <w:szCs w:val="21"/>
        </w:rPr>
        <w:t xml:space="preserve">外国人留学生特別奨励金　</w:t>
      </w:r>
      <w:r w:rsidRPr="003B0EC9">
        <w:rPr>
          <w:rFonts w:ascii="Calibri Light" w:eastAsia="ＭＳ ゴシック" w:hAnsi="Calibri Light" w:hint="eastAsia"/>
          <w:b/>
          <w:w w:val="95"/>
          <w:sz w:val="20"/>
          <w:szCs w:val="21"/>
        </w:rPr>
        <w:t>報告書</w:t>
      </w:r>
    </w:p>
    <w:p w:rsidR="00942C9C" w:rsidRPr="003B0EC9" w:rsidRDefault="00942C9C" w:rsidP="00152977">
      <w:pPr>
        <w:snapToGrid w:val="0"/>
        <w:jc w:val="center"/>
        <w:rPr>
          <w:rFonts w:ascii="Calibri Light" w:hAnsi="Calibri Light"/>
          <w:sz w:val="22"/>
        </w:rPr>
      </w:pPr>
      <w:r w:rsidRPr="003B0EC9">
        <w:rPr>
          <w:rFonts w:ascii="Calibri Light" w:hAnsi="Calibri Light"/>
          <w:sz w:val="22"/>
        </w:rPr>
        <w:t>Advanced Doctoral Program in Global Resource Management, Doshisha University</w:t>
      </w:r>
    </w:p>
    <w:p w:rsidR="00942C9C" w:rsidRPr="003B0EC9" w:rsidRDefault="00083406" w:rsidP="00152977">
      <w:pPr>
        <w:snapToGrid w:val="0"/>
        <w:spacing w:after="40"/>
        <w:jc w:val="center"/>
        <w:rPr>
          <w:rFonts w:ascii="Calibri Light" w:hAnsi="Calibri Light"/>
          <w:b/>
          <w:kern w:val="0"/>
          <w:sz w:val="28"/>
          <w:szCs w:val="28"/>
          <w:u w:val="single"/>
        </w:rPr>
      </w:pPr>
      <w:r w:rsidRPr="003B0EC9">
        <w:rPr>
          <w:rFonts w:ascii="Calibri Light" w:hAnsi="Calibri Light"/>
          <w:b/>
          <w:sz w:val="28"/>
          <w:szCs w:val="28"/>
          <w:u w:val="single"/>
        </w:rPr>
        <w:t>GRM International Student Grant</w:t>
      </w:r>
      <w:r w:rsidR="00942C9C" w:rsidRPr="003B0EC9">
        <w:rPr>
          <w:rFonts w:ascii="Calibri Light" w:hAnsi="Calibri Light"/>
          <w:b/>
          <w:kern w:val="0"/>
          <w:sz w:val="28"/>
          <w:szCs w:val="28"/>
          <w:u w:val="single"/>
        </w:rPr>
        <w:t xml:space="preserve"> </w:t>
      </w:r>
      <w:r w:rsidR="00683D3D" w:rsidRPr="003B0EC9">
        <w:rPr>
          <w:rFonts w:ascii="Calibri Light" w:hAnsi="Calibri Light"/>
          <w:b/>
          <w:kern w:val="0"/>
          <w:sz w:val="28"/>
          <w:szCs w:val="28"/>
          <w:u w:val="single"/>
        </w:rPr>
        <w:t xml:space="preserve">Student </w:t>
      </w:r>
      <w:r w:rsidR="00942C9C" w:rsidRPr="003B0EC9">
        <w:rPr>
          <w:rFonts w:ascii="Calibri Light" w:hAnsi="Calibri Light"/>
          <w:b/>
          <w:kern w:val="0"/>
          <w:sz w:val="28"/>
          <w:szCs w:val="28"/>
          <w:u w:val="single"/>
        </w:rPr>
        <w:t>Report</w:t>
      </w:r>
    </w:p>
    <w:tbl>
      <w:tblPr>
        <w:tblStyle w:val="a7"/>
        <w:tblW w:w="9637" w:type="dxa"/>
        <w:tblInd w:w="108" w:type="dxa"/>
        <w:tblLook w:val="04A0" w:firstRow="1" w:lastRow="0" w:firstColumn="1" w:lastColumn="0" w:noHBand="0" w:noVBand="1"/>
      </w:tblPr>
      <w:tblGrid>
        <w:gridCol w:w="1843"/>
        <w:gridCol w:w="1701"/>
        <w:gridCol w:w="747"/>
        <w:gridCol w:w="1950"/>
        <w:gridCol w:w="668"/>
        <w:gridCol w:w="2060"/>
        <w:gridCol w:w="668"/>
      </w:tblGrid>
      <w:tr w:rsidR="00D60A1E" w:rsidRPr="003B0EC9" w:rsidTr="00D60A1E">
        <w:trPr>
          <w:trHeight w:val="290"/>
        </w:trPr>
        <w:tc>
          <w:tcPr>
            <w:tcW w:w="1843" w:type="dxa"/>
          </w:tcPr>
          <w:p w:rsidR="00D60A1E" w:rsidRPr="003B0EC9" w:rsidRDefault="00D60A1E" w:rsidP="00A62A6C">
            <w:pPr>
              <w:spacing w:line="240" w:lineRule="exact"/>
              <w:jc w:val="center"/>
              <w:rPr>
                <w:rFonts w:ascii="Calibri Light" w:hAnsi="Calibri Light"/>
                <w:b/>
                <w:sz w:val="20"/>
              </w:rPr>
            </w:pPr>
            <w:r w:rsidRPr="003B0EC9">
              <w:rPr>
                <w:rFonts w:ascii="Calibri Light" w:hAnsi="Calibri Light"/>
                <w:b/>
                <w:sz w:val="20"/>
              </w:rPr>
              <w:t xml:space="preserve">Date of </w:t>
            </w:r>
          </w:p>
          <w:p w:rsidR="00A62A6C" w:rsidRPr="003B0EC9" w:rsidRDefault="00D60A1E" w:rsidP="00A62A6C">
            <w:pPr>
              <w:spacing w:line="240" w:lineRule="exact"/>
              <w:jc w:val="center"/>
              <w:rPr>
                <w:rFonts w:ascii="Calibri Light" w:hAnsi="Calibri Light"/>
                <w:b/>
                <w:sz w:val="24"/>
              </w:rPr>
            </w:pPr>
            <w:r w:rsidRPr="003B0EC9">
              <w:rPr>
                <w:rFonts w:ascii="Calibri Light" w:hAnsi="Calibri Light"/>
                <w:b/>
                <w:sz w:val="20"/>
              </w:rPr>
              <w:t xml:space="preserve">Filling </w:t>
            </w:r>
            <w:r w:rsidR="00A62A6C" w:rsidRPr="003B0EC9">
              <w:rPr>
                <w:rFonts w:ascii="Calibri Light" w:hAnsi="Calibri Light"/>
                <w:b/>
                <w:sz w:val="20"/>
              </w:rPr>
              <w:t>this Form</w:t>
            </w:r>
          </w:p>
        </w:tc>
        <w:tc>
          <w:tcPr>
            <w:tcW w:w="1701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szCs w:val="21"/>
              </w:rPr>
            </w:pPr>
          </w:p>
        </w:tc>
        <w:tc>
          <w:tcPr>
            <w:tcW w:w="747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b/>
                <w:szCs w:val="21"/>
              </w:rPr>
            </w:pPr>
            <w:r w:rsidRPr="003B0EC9">
              <w:rPr>
                <w:rFonts w:ascii="Calibri Light" w:hAnsi="Calibri Light"/>
                <w:b/>
                <w:szCs w:val="21"/>
              </w:rPr>
              <w:t>YYYY</w:t>
            </w:r>
          </w:p>
        </w:tc>
        <w:tc>
          <w:tcPr>
            <w:tcW w:w="1950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b/>
                <w:szCs w:val="21"/>
              </w:rPr>
            </w:pPr>
            <w:r w:rsidRPr="003B0EC9">
              <w:rPr>
                <w:rFonts w:ascii="Calibri Light" w:hAnsi="Calibri Light"/>
                <w:b/>
                <w:szCs w:val="21"/>
              </w:rPr>
              <w:t>MM</w:t>
            </w:r>
          </w:p>
        </w:tc>
        <w:tc>
          <w:tcPr>
            <w:tcW w:w="2060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szCs w:val="21"/>
              </w:rPr>
            </w:pPr>
          </w:p>
        </w:tc>
        <w:tc>
          <w:tcPr>
            <w:tcW w:w="668" w:type="dxa"/>
            <w:vAlign w:val="center"/>
          </w:tcPr>
          <w:p w:rsidR="00A62A6C" w:rsidRPr="003B0EC9" w:rsidRDefault="00A62A6C" w:rsidP="00A62A6C">
            <w:pPr>
              <w:jc w:val="center"/>
              <w:rPr>
                <w:rFonts w:ascii="Calibri Light" w:hAnsi="Calibri Light"/>
                <w:b/>
                <w:szCs w:val="21"/>
              </w:rPr>
            </w:pPr>
            <w:r w:rsidRPr="003B0EC9">
              <w:rPr>
                <w:rFonts w:ascii="Calibri Light" w:hAnsi="Calibri Light"/>
                <w:b/>
                <w:szCs w:val="21"/>
              </w:rPr>
              <w:t>DD</w:t>
            </w:r>
          </w:p>
        </w:tc>
      </w:tr>
    </w:tbl>
    <w:p w:rsidR="00635753" w:rsidRPr="003B0EC9" w:rsidRDefault="00635753" w:rsidP="00635753">
      <w:pPr>
        <w:snapToGrid w:val="0"/>
        <w:spacing w:after="40"/>
        <w:jc w:val="left"/>
        <w:rPr>
          <w:rFonts w:ascii="Calibri Light" w:hAnsi="Calibri Light"/>
          <w:b/>
          <w:kern w:val="0"/>
          <w:szCs w:val="21"/>
        </w:rPr>
      </w:pPr>
    </w:p>
    <w:tbl>
      <w:tblPr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32"/>
        <w:gridCol w:w="707"/>
        <w:gridCol w:w="1778"/>
        <w:gridCol w:w="1778"/>
      </w:tblGrid>
      <w:tr w:rsidR="00361F18" w:rsidRPr="003B0EC9" w:rsidTr="00D60A1E">
        <w:trPr>
          <w:trHeight w:val="370"/>
        </w:trPr>
        <w:tc>
          <w:tcPr>
            <w:tcW w:w="1843" w:type="dxa"/>
            <w:vMerge w:val="restart"/>
            <w:vAlign w:val="center"/>
          </w:tcPr>
          <w:p w:rsidR="00361F18" w:rsidRPr="003B0EC9" w:rsidRDefault="00361F18" w:rsidP="00DA2D8E">
            <w:pPr>
              <w:snapToGrid w:val="0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szCs w:val="21"/>
              </w:rPr>
              <w:t>Grant Period</w:t>
            </w:r>
          </w:p>
          <w:p w:rsidR="00361F18" w:rsidRPr="003B0EC9" w:rsidRDefault="00361F18" w:rsidP="00DA2D8E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3B0EC9">
              <w:rPr>
                <w:rFonts w:ascii="Calibri Light" w:eastAsiaTheme="minorEastAsia" w:hAnsi="Calibri Light"/>
                <w:sz w:val="14"/>
                <w:szCs w:val="21"/>
              </w:rPr>
              <w:t>（</w:t>
            </w:r>
            <w:r w:rsidRPr="003B0EC9">
              <w:rPr>
                <w:rFonts w:ascii="Calibri Light" w:eastAsiaTheme="minorEastAsia" w:hAnsi="Calibri Light"/>
                <w:sz w:val="14"/>
                <w:szCs w:val="21"/>
              </w:rPr>
              <w:t>Fill in/Circle the choice</w:t>
            </w:r>
            <w:r w:rsidRPr="003B0EC9">
              <w:rPr>
                <w:rFonts w:ascii="Calibri Light" w:eastAsiaTheme="minorEastAsia" w:hAnsi="Calibri Light"/>
                <w:sz w:val="14"/>
                <w:szCs w:val="21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:rsidR="00361F18" w:rsidRPr="003B0EC9" w:rsidRDefault="00361F18" w:rsidP="009D1CE6">
            <w:pPr>
              <w:ind w:firstLineChars="50" w:firstLine="241"/>
              <w:rPr>
                <w:rFonts w:ascii="Calibri Light" w:eastAsiaTheme="minorEastAsia" w:hAnsi="Calibri Light"/>
                <w:b/>
                <w:color w:val="000000" w:themeColor="text1"/>
                <w:szCs w:val="21"/>
                <w:u w:val="thick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  <w:u w:val="thick"/>
              </w:rPr>
              <w:t>20</w:t>
            </w:r>
            <w:r w:rsidR="009D1CE6" w:rsidRPr="003B0EC9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  <w:u w:val="thick"/>
              </w:rPr>
              <w:t>1</w:t>
            </w:r>
            <w:r w:rsidR="00BC60F3" w:rsidRPr="003B0EC9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  <w:u w:val="thick"/>
              </w:rPr>
              <w:t>9</w:t>
            </w:r>
          </w:p>
        </w:tc>
        <w:tc>
          <w:tcPr>
            <w:tcW w:w="1832" w:type="dxa"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APRIL</w:t>
            </w:r>
          </w:p>
        </w:tc>
        <w:tc>
          <w:tcPr>
            <w:tcW w:w="707" w:type="dxa"/>
            <w:vMerge w:val="restart"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24"/>
                <w:szCs w:val="21"/>
              </w:rPr>
              <w:t>～</w:t>
            </w:r>
          </w:p>
        </w:tc>
        <w:tc>
          <w:tcPr>
            <w:tcW w:w="1778" w:type="dxa"/>
            <w:vMerge w:val="restart"/>
            <w:vAlign w:val="center"/>
          </w:tcPr>
          <w:p w:rsidR="00361F18" w:rsidRPr="003B0EC9" w:rsidRDefault="00361F18" w:rsidP="009D1CE6">
            <w:pPr>
              <w:ind w:firstLineChars="50" w:firstLine="241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</w:rPr>
              <w:t>20</w:t>
            </w:r>
            <w:r w:rsidR="009D1CE6" w:rsidRPr="003B0EC9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  <w:u w:val="thick"/>
              </w:rPr>
              <w:t xml:space="preserve">   </w:t>
            </w:r>
          </w:p>
        </w:tc>
        <w:tc>
          <w:tcPr>
            <w:tcW w:w="1778" w:type="dxa"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SEPTEMBER</w:t>
            </w:r>
          </w:p>
        </w:tc>
      </w:tr>
      <w:tr w:rsidR="00361F18" w:rsidRPr="003B0EC9" w:rsidTr="00D60A1E">
        <w:trPr>
          <w:trHeight w:val="369"/>
        </w:trPr>
        <w:tc>
          <w:tcPr>
            <w:tcW w:w="1843" w:type="dxa"/>
            <w:vMerge/>
            <w:vAlign w:val="center"/>
          </w:tcPr>
          <w:p w:rsidR="00361F18" w:rsidRPr="003B0EC9" w:rsidRDefault="00361F18" w:rsidP="00DA2D8E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OCTOBER</w:t>
            </w:r>
          </w:p>
        </w:tc>
        <w:tc>
          <w:tcPr>
            <w:tcW w:w="707" w:type="dxa"/>
            <w:vMerge/>
            <w:vAlign w:val="center"/>
          </w:tcPr>
          <w:p w:rsidR="00361F18" w:rsidRPr="003B0EC9" w:rsidRDefault="00361F18" w:rsidP="00DA2D8E">
            <w:pPr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</w:p>
        </w:tc>
        <w:tc>
          <w:tcPr>
            <w:tcW w:w="1778" w:type="dxa"/>
            <w:vMerge/>
            <w:vAlign w:val="center"/>
          </w:tcPr>
          <w:p w:rsidR="00361F18" w:rsidRPr="003B0EC9" w:rsidRDefault="00361F18" w:rsidP="00361F18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</w:p>
        </w:tc>
        <w:tc>
          <w:tcPr>
            <w:tcW w:w="1778" w:type="dxa"/>
            <w:vAlign w:val="center"/>
          </w:tcPr>
          <w:p w:rsidR="00361F18" w:rsidRPr="003B0EC9" w:rsidRDefault="00361F18" w:rsidP="00DA2D8E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3B0EC9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MARCH</w:t>
            </w:r>
          </w:p>
        </w:tc>
      </w:tr>
    </w:tbl>
    <w:p w:rsidR="00361F18" w:rsidRPr="003B0EC9" w:rsidRDefault="00361F18" w:rsidP="00361F18">
      <w:pPr>
        <w:snapToGrid w:val="0"/>
        <w:spacing w:after="40"/>
        <w:rPr>
          <w:rFonts w:ascii="Calibri Light" w:hAnsi="Calibri Light"/>
          <w:b/>
          <w:kern w:val="0"/>
          <w:szCs w:val="21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850"/>
        <w:gridCol w:w="2693"/>
      </w:tblGrid>
      <w:tr w:rsidR="00896DB9" w:rsidRPr="003B0EC9" w:rsidTr="003E7863">
        <w:trPr>
          <w:trHeight w:val="3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3B0EC9">
              <w:rPr>
                <w:rFonts w:ascii="Calibri Light" w:eastAsiaTheme="minorEastAsia" w:hAnsi="Calibri Light"/>
                <w:sz w:val="24"/>
                <w:szCs w:val="24"/>
              </w:rPr>
              <w:t>Student ID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20"/>
                <w:szCs w:val="24"/>
              </w:rPr>
            </w:pPr>
          </w:p>
        </w:tc>
      </w:tr>
      <w:tr w:rsidR="00896DB9" w:rsidRPr="003B0EC9" w:rsidTr="003E7863">
        <w:trPr>
          <w:trHeight w:val="3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3B0EC9">
              <w:rPr>
                <w:rFonts w:ascii="Calibri Light" w:eastAsiaTheme="minorEastAsia" w:hAnsi="Calibri Light"/>
                <w:sz w:val="24"/>
                <w:szCs w:val="24"/>
              </w:rPr>
              <w:t>Affiliation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sz w:val="18"/>
                <w:szCs w:val="18"/>
              </w:rPr>
              <w:t>Graduate School of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sz w:val="18"/>
                <w:szCs w:val="18"/>
              </w:rPr>
              <w:t>Major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896DB9" w:rsidRPr="003B0EC9" w:rsidTr="003E7863">
        <w:trPr>
          <w:trHeight w:val="3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3B0EC9">
              <w:rPr>
                <w:rFonts w:ascii="Calibri Light" w:eastAsiaTheme="minorEastAsia" w:hAnsi="Calibri Light"/>
                <w:sz w:val="24"/>
                <w:szCs w:val="24"/>
              </w:rPr>
              <w:t>Name</w:t>
            </w:r>
          </w:p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3B0EC9">
              <w:rPr>
                <w:rFonts w:ascii="Calibri Light" w:eastAsiaTheme="minorEastAsia" w:hAnsi="Calibri Light"/>
                <w:sz w:val="20"/>
                <w:szCs w:val="24"/>
              </w:rPr>
              <w:t>(BLOCK LETTERS)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B9" w:rsidRPr="003B0EC9" w:rsidRDefault="00896DB9" w:rsidP="00DA2D8E">
            <w:pPr>
              <w:snapToGrid w:val="0"/>
              <w:jc w:val="center"/>
              <w:rPr>
                <w:rFonts w:ascii="Calibri Light" w:eastAsiaTheme="minorEastAsia" w:hAnsi="Calibri Light"/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D72738" w:rsidRPr="003B0EC9" w:rsidRDefault="00D72738" w:rsidP="00F75725">
      <w:pPr>
        <w:spacing w:line="200" w:lineRule="exact"/>
        <w:rPr>
          <w:rFonts w:ascii="Calibri Light" w:hAnsi="Calibri Light"/>
        </w:rPr>
      </w:pPr>
    </w:p>
    <w:tbl>
      <w:tblPr>
        <w:tblW w:w="9660" w:type="dxa"/>
        <w:tblInd w:w="5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3663"/>
        <w:gridCol w:w="1097"/>
        <w:gridCol w:w="3848"/>
      </w:tblGrid>
      <w:tr w:rsidR="008A4372" w:rsidRPr="003B0EC9" w:rsidTr="00C26876">
        <w:trPr>
          <w:trHeight w:val="64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2F738A">
            <w:pPr>
              <w:rPr>
                <w:rFonts w:ascii="Calibri Light" w:hAnsi="Calibri Light" w:cs="Arial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 w:cs="Arial"/>
                <w:b/>
                <w:sz w:val="24"/>
                <w:szCs w:val="21"/>
              </w:rPr>
              <w:t xml:space="preserve">GRM courses that </w:t>
            </w:r>
            <w:r w:rsidR="002F0739" w:rsidRPr="003B0EC9">
              <w:rPr>
                <w:rFonts w:ascii="Calibri Light" w:eastAsiaTheme="minorEastAsia" w:hAnsi="Calibri Light" w:cs="Arial"/>
                <w:b/>
                <w:sz w:val="24"/>
                <w:szCs w:val="21"/>
              </w:rPr>
              <w:t xml:space="preserve">was enrolled during the Grant Period </w:t>
            </w:r>
            <w:r w:rsidR="002F738A" w:rsidRPr="003B0EC9">
              <w:rPr>
                <w:rFonts w:ascii="Calibri Light" w:eastAsiaTheme="minorEastAsia" w:hAnsi="Calibri Light" w:cs="Arial"/>
                <w:b/>
                <w:sz w:val="24"/>
                <w:szCs w:val="21"/>
                <w:u w:val="double"/>
              </w:rPr>
              <w:t>ABOVE</w:t>
            </w:r>
            <w:r w:rsidR="002F0739" w:rsidRPr="003B0EC9">
              <w:rPr>
                <w:rFonts w:ascii="Calibri Light" w:eastAsiaTheme="minorEastAsia" w:hAnsi="Calibri Light" w:cs="Arial"/>
                <w:b/>
                <w:sz w:val="24"/>
                <w:szCs w:val="21"/>
                <w:u w:val="double"/>
              </w:rPr>
              <w:t>.</w:t>
            </w:r>
            <w:r w:rsidR="002F738A" w:rsidRPr="003B0EC9">
              <w:rPr>
                <w:rFonts w:ascii="Calibri Light" w:eastAsiaTheme="minorEastAsia" w:hAnsi="Calibri Light" w:cs="Arial"/>
                <w:b/>
                <w:sz w:val="24"/>
                <w:szCs w:val="21"/>
              </w:rPr>
              <w:t xml:space="preserve"> </w:t>
            </w:r>
          </w:p>
        </w:tc>
      </w:tr>
      <w:tr w:rsidR="008A4372" w:rsidRPr="003B0EC9" w:rsidTr="00411444">
        <w:trPr>
          <w:trHeight w:val="397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EE8" w:rsidRPr="003B0EC9" w:rsidRDefault="00BE4EE8" w:rsidP="00F67BBF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 w:hint="eastAsia"/>
                <w:b/>
                <w:w w:val="90"/>
                <w:szCs w:val="20"/>
              </w:rPr>
              <w:t>AY</w:t>
            </w:r>
          </w:p>
          <w:p w:rsidR="00BE4EE8" w:rsidRPr="003B0EC9" w:rsidRDefault="00BE4EE8" w:rsidP="00F67BBF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&lt;&lt;</w:t>
            </w:r>
            <w:r w:rsidR="001065D8" w:rsidRPr="003B0EC9">
              <w:rPr>
                <w:rFonts w:ascii="Calibri Light" w:hAnsi="Calibri Light" w:cs="Arial"/>
                <w:b/>
                <w:w w:val="90"/>
                <w:szCs w:val="20"/>
              </w:rPr>
              <w:t>20</w:t>
            </w:r>
            <w:r w:rsidR="00FA24E4" w:rsidRPr="003B0EC9">
              <w:rPr>
                <w:rFonts w:ascii="Calibri Light" w:hAnsi="Calibri Light" w:cs="Arial"/>
                <w:b/>
                <w:w w:val="90"/>
                <w:szCs w:val="20"/>
              </w:rPr>
              <w:t>19</w:t>
            </w: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&gt;&gt;</w:t>
            </w:r>
          </w:p>
          <w:p w:rsidR="008A4372" w:rsidRPr="003B0EC9" w:rsidRDefault="00084013" w:rsidP="00F67BBF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SPRING</w:t>
            </w:r>
          </w:p>
          <w:p w:rsidR="008A4372" w:rsidRPr="003B0EC9" w:rsidRDefault="008A4372" w:rsidP="00F67BBF">
            <w:pPr>
              <w:jc w:val="center"/>
              <w:rPr>
                <w:rFonts w:ascii="Calibri Light" w:hAnsi="Calibri Light" w:cs="Arial"/>
                <w:sz w:val="18"/>
                <w:szCs w:val="18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Semester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4EE8" w:rsidRPr="003B0EC9" w:rsidRDefault="00BE4EE8" w:rsidP="00BE4EE8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 w:hint="eastAsia"/>
                <w:b/>
                <w:w w:val="90"/>
                <w:szCs w:val="20"/>
              </w:rPr>
              <w:t>AY</w:t>
            </w:r>
          </w:p>
          <w:p w:rsidR="00BE4EE8" w:rsidRPr="003B0EC9" w:rsidRDefault="00BE4EE8" w:rsidP="00BE4EE8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&lt;&lt;</w:t>
            </w:r>
            <w:r w:rsidR="001065D8" w:rsidRPr="003B0EC9">
              <w:rPr>
                <w:rFonts w:ascii="Calibri Light" w:hAnsi="Calibri Light" w:cs="Arial"/>
                <w:b/>
                <w:w w:val="90"/>
                <w:szCs w:val="20"/>
              </w:rPr>
              <w:t>20</w:t>
            </w:r>
            <w:r w:rsidR="00FA24E4" w:rsidRPr="003B0EC9">
              <w:rPr>
                <w:rFonts w:ascii="Calibri Light" w:hAnsi="Calibri Light" w:cs="Arial"/>
                <w:b/>
                <w:w w:val="90"/>
                <w:szCs w:val="20"/>
              </w:rPr>
              <w:t>19</w:t>
            </w: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&gt;&gt;</w:t>
            </w:r>
          </w:p>
          <w:p w:rsidR="008A4372" w:rsidRPr="003B0EC9" w:rsidRDefault="00504782" w:rsidP="00F67BBF">
            <w:pPr>
              <w:jc w:val="center"/>
              <w:rPr>
                <w:rFonts w:ascii="Calibri Light" w:hAnsi="Calibri Light" w:cs="Arial"/>
                <w:b/>
                <w:w w:val="90"/>
                <w:szCs w:val="20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FALL</w:t>
            </w:r>
          </w:p>
          <w:p w:rsidR="008A4372" w:rsidRPr="003B0EC9" w:rsidRDefault="008A4372" w:rsidP="00F67BBF">
            <w:pPr>
              <w:jc w:val="center"/>
              <w:rPr>
                <w:rFonts w:ascii="Calibri Light" w:hAnsi="Calibri Light" w:cs="Arial"/>
                <w:sz w:val="18"/>
                <w:szCs w:val="18"/>
              </w:rPr>
            </w:pPr>
            <w:r w:rsidRPr="003B0EC9">
              <w:rPr>
                <w:rFonts w:ascii="Calibri Light" w:hAnsi="Calibri Light" w:cs="Arial"/>
                <w:b/>
                <w:w w:val="90"/>
                <w:szCs w:val="20"/>
              </w:rPr>
              <w:t>Semester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3C60D2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8A4372" w:rsidRPr="003B0EC9" w:rsidTr="00411444">
        <w:trPr>
          <w:trHeight w:val="397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6E38C1">
            <w:pPr>
              <w:snapToGrid w:val="0"/>
              <w:jc w:val="center"/>
              <w:rPr>
                <w:rFonts w:ascii="Calibri Light" w:hAnsi="Calibri Light" w:cs="Arial"/>
                <w:szCs w:val="21"/>
              </w:rPr>
            </w:pPr>
          </w:p>
        </w:tc>
        <w:tc>
          <w:tcPr>
            <w:tcW w:w="3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widowControl/>
              <w:jc w:val="center"/>
              <w:rPr>
                <w:rFonts w:ascii="Calibri Light" w:hAnsi="Calibri Light" w:cs="Arial"/>
                <w:szCs w:val="21"/>
              </w:rPr>
            </w:pPr>
          </w:p>
        </w:tc>
        <w:tc>
          <w:tcPr>
            <w:tcW w:w="38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3C60D2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8A4372" w:rsidRPr="003B0EC9" w:rsidTr="00411444">
        <w:trPr>
          <w:trHeight w:val="397"/>
        </w:trPr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6E38C1">
            <w:pPr>
              <w:snapToGrid w:val="0"/>
              <w:jc w:val="center"/>
              <w:rPr>
                <w:rFonts w:ascii="Calibri Light" w:hAnsi="Calibri Light" w:cs="Arial"/>
                <w:szCs w:val="21"/>
              </w:rPr>
            </w:pPr>
          </w:p>
        </w:tc>
        <w:tc>
          <w:tcPr>
            <w:tcW w:w="36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widowControl/>
              <w:jc w:val="center"/>
              <w:rPr>
                <w:rFonts w:ascii="Calibri Light" w:hAnsi="Calibri Light" w:cs="Arial"/>
                <w:szCs w:val="21"/>
              </w:rPr>
            </w:pPr>
          </w:p>
        </w:tc>
        <w:tc>
          <w:tcPr>
            <w:tcW w:w="384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3C60D2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8A4372" w:rsidRPr="003B0EC9" w:rsidTr="00411444">
        <w:trPr>
          <w:trHeight w:val="397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6E38C1">
            <w:pPr>
              <w:snapToGrid w:val="0"/>
              <w:jc w:val="center"/>
              <w:rPr>
                <w:rFonts w:ascii="Calibri Light" w:hAnsi="Calibri Light"/>
                <w:szCs w:val="21"/>
              </w:rPr>
            </w:pPr>
          </w:p>
        </w:tc>
        <w:tc>
          <w:tcPr>
            <w:tcW w:w="36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snapToGrid w:val="0"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372" w:rsidRPr="003B0EC9" w:rsidRDefault="008A4372" w:rsidP="006E38C1">
            <w:pPr>
              <w:widowControl/>
              <w:jc w:val="center"/>
              <w:rPr>
                <w:rFonts w:ascii="Calibri Light" w:hAnsi="Calibri Light"/>
                <w:szCs w:val="21"/>
              </w:rPr>
            </w:pPr>
          </w:p>
        </w:tc>
        <w:tc>
          <w:tcPr>
            <w:tcW w:w="384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72" w:rsidRPr="003B0EC9" w:rsidRDefault="008A4372" w:rsidP="003C60D2">
            <w:pPr>
              <w:widowControl/>
              <w:jc w:val="left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190B23" w:rsidRPr="003B0EC9" w:rsidRDefault="00190B23" w:rsidP="00190B23">
      <w:pPr>
        <w:spacing w:line="200" w:lineRule="exact"/>
        <w:rPr>
          <w:rFonts w:ascii="Calibri Light" w:hAnsi="Calibri Light"/>
          <w:b/>
          <w:szCs w:val="21"/>
        </w:rPr>
      </w:pPr>
    </w:p>
    <w:p w:rsidR="00BF6F3D" w:rsidRPr="003B0EC9" w:rsidRDefault="00BF6F3D" w:rsidP="00E4293E">
      <w:pPr>
        <w:pStyle w:val="ac"/>
        <w:numPr>
          <w:ilvl w:val="0"/>
          <w:numId w:val="7"/>
        </w:numPr>
        <w:spacing w:line="200" w:lineRule="exact"/>
        <w:ind w:leftChars="0"/>
        <w:rPr>
          <w:rFonts w:ascii="Calibri Light" w:hAnsi="Calibri Light"/>
          <w:b/>
          <w:sz w:val="24"/>
          <w:szCs w:val="24"/>
        </w:rPr>
      </w:pPr>
      <w:r w:rsidRPr="003B0EC9">
        <w:rPr>
          <w:rFonts w:ascii="Calibri Light" w:hAnsi="Calibri Light" w:hint="eastAsia"/>
          <w:b/>
          <w:sz w:val="24"/>
          <w:szCs w:val="24"/>
        </w:rPr>
        <w:t xml:space="preserve">GRM Program Enrollment Status (Fill in / </w:t>
      </w:r>
      <w:r w:rsidRPr="003B0EC9">
        <w:rPr>
          <w:rFonts w:ascii="Calibri Light" w:hAnsi="Calibri Light"/>
          <w:b/>
          <w:sz w:val="24"/>
          <w:szCs w:val="24"/>
        </w:rPr>
        <w:t>Circle the below)</w:t>
      </w:r>
    </w:p>
    <w:tbl>
      <w:tblPr>
        <w:tblW w:w="9648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851"/>
        <w:gridCol w:w="708"/>
        <w:gridCol w:w="709"/>
        <w:gridCol w:w="567"/>
        <w:gridCol w:w="434"/>
        <w:gridCol w:w="700"/>
        <w:gridCol w:w="718"/>
        <w:gridCol w:w="682"/>
        <w:gridCol w:w="735"/>
      </w:tblGrid>
      <w:tr w:rsidR="00BF6F3D" w:rsidRPr="003B0EC9" w:rsidTr="008E6E6E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snapToGrid w:val="0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GRM Program</w:t>
            </w:r>
          </w:p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Period of Study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Candidate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 w:hint="eastAsia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snapToGrid w:val="0"/>
              <w:jc w:val="center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PE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snapToGrid w:val="0"/>
              <w:jc w:val="center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QE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1E5" w:rsidRPr="003B0EC9" w:rsidRDefault="00BF6F3D" w:rsidP="00BF6F3D">
            <w:pPr>
              <w:spacing w:line="240" w:lineRule="exact"/>
              <w:jc w:val="left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 xml:space="preserve">Doctoral course </w:t>
            </w:r>
          </w:p>
          <w:p w:rsidR="00BF6F3D" w:rsidRPr="003B0EC9" w:rsidRDefault="00BF6F3D" w:rsidP="00BF6F3D">
            <w:pPr>
              <w:spacing w:line="240" w:lineRule="exact"/>
              <w:jc w:val="left"/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Period of Study</w:t>
            </w:r>
          </w:p>
          <w:p w:rsidR="0096682C" w:rsidRPr="003B0EC9" w:rsidRDefault="0096682C" w:rsidP="0096682C">
            <w:pPr>
              <w:spacing w:line="240" w:lineRule="exact"/>
              <w:jc w:val="left"/>
              <w:rPr>
                <w:rFonts w:ascii="Calibri Light" w:hAnsi="Calibri Light"/>
                <w:sz w:val="16"/>
                <w:szCs w:val="16"/>
                <w:u w:val="double"/>
              </w:rPr>
            </w:pPr>
            <w:r w:rsidRPr="003B0EC9">
              <w:rPr>
                <w:rFonts w:ascii="Calibri Light" w:hAnsi="Calibri Light"/>
                <w:sz w:val="16"/>
                <w:szCs w:val="16"/>
                <w:u w:val="double"/>
              </w:rPr>
              <w:t>Fill in “Expected graduation” in the ( ) on the right,</w:t>
            </w:r>
          </w:p>
          <w:p w:rsidR="00BF6F3D" w:rsidRPr="003B0EC9" w:rsidRDefault="00437993" w:rsidP="00437993">
            <w:pPr>
              <w:spacing w:line="240" w:lineRule="exact"/>
              <w:jc w:val="left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  <w:u w:val="double"/>
              </w:rPr>
              <w:t>if the period is the</w:t>
            </w:r>
            <w:r w:rsidRPr="003B0EC9">
              <w:rPr>
                <w:rFonts w:ascii="Calibri Light" w:hAnsi="Calibri Light" w:hint="eastAsia"/>
                <w:sz w:val="16"/>
                <w:szCs w:val="16"/>
                <w:u w:val="double"/>
              </w:rPr>
              <w:t xml:space="preserve"> </w:t>
            </w:r>
            <w:r w:rsidRPr="003B0EC9">
              <w:rPr>
                <w:rFonts w:ascii="Calibri Light" w:hAnsi="Calibri Light"/>
                <w:sz w:val="16"/>
                <w:szCs w:val="16"/>
                <w:u w:val="double"/>
              </w:rPr>
              <w:t>expected period</w:t>
            </w:r>
            <w:r w:rsidR="0096682C" w:rsidRPr="003B0EC9">
              <w:rPr>
                <w:rFonts w:ascii="Calibri Light" w:hAnsi="Calibri Light"/>
                <w:sz w:val="16"/>
                <w:szCs w:val="16"/>
                <w:u w:val="double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Master</w:t>
            </w:r>
          </w:p>
          <w:p w:rsidR="00BF6F3D" w:rsidRPr="003B0EC9" w:rsidRDefault="0096682C" w:rsidP="0096682C">
            <w:pPr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(              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 w:cstheme="majorHAnsi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Doctor</w:t>
            </w:r>
          </w:p>
          <w:p w:rsidR="00BF6F3D" w:rsidRPr="003B0EC9" w:rsidRDefault="0096682C" w:rsidP="00BF6F3D">
            <w:pPr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(              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BF6F3D" w:rsidRPr="003B0EC9" w:rsidTr="008E6E6E">
        <w:trPr>
          <w:trHeight w:val="20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 w:cstheme="majorHAnsi"/>
                <w:sz w:val="20"/>
                <w:szCs w:val="20"/>
              </w:rPr>
              <w:t>Leave of Absence Period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0</w:t>
            </w:r>
            <w:r w:rsidRPr="003B0EC9">
              <w:rPr>
                <w:rFonts w:ascii="Calibri Light" w:hAnsi="Calibri Light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～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YYYY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9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3B0EC9">
              <w:rPr>
                <w:rFonts w:ascii="Calibri Light" w:hAnsi="Calibri Light"/>
                <w:b/>
                <w:sz w:val="20"/>
                <w:szCs w:val="20"/>
              </w:rPr>
              <w:t>MM</w:t>
            </w:r>
          </w:p>
        </w:tc>
      </w:tr>
      <w:tr w:rsidR="00BF6F3D" w:rsidRPr="003B0EC9" w:rsidTr="008E6E6E">
        <w:trPr>
          <w:trHeight w:val="20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0"/>
              </w:rPr>
            </w:pPr>
            <w:r w:rsidRPr="003B0EC9">
              <w:rPr>
                <w:rFonts w:ascii="Calibri Light" w:hAnsi="Calibri Light" w:hint="eastAsia"/>
                <w:szCs w:val="20"/>
              </w:rPr>
              <w:t>1</w:t>
            </w:r>
            <w:r w:rsidRPr="003B0EC9">
              <w:rPr>
                <w:rFonts w:ascii="Calibri Light" w:hAnsi="Calibri Light"/>
                <w:szCs w:val="20"/>
              </w:rPr>
              <w:t>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 w:hint="eastAsia"/>
                <w:szCs w:val="21"/>
              </w:rPr>
              <w:t>0</w:t>
            </w:r>
            <w:r w:rsidRPr="003B0EC9">
              <w:rPr>
                <w:rFonts w:ascii="Calibri Light" w:hAnsi="Calibri Light"/>
                <w:szCs w:val="21"/>
              </w:rPr>
              <w:t>3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3D" w:rsidRPr="003B0EC9" w:rsidRDefault="00BF6F3D" w:rsidP="00BF6F3D">
            <w:pPr>
              <w:jc w:val="center"/>
              <w:rPr>
                <w:rFonts w:ascii="Calibri Light" w:hAnsi="Calibri Light"/>
                <w:sz w:val="20"/>
                <w:szCs w:val="20"/>
              </w:rPr>
            </w:pPr>
          </w:p>
        </w:tc>
      </w:tr>
    </w:tbl>
    <w:p w:rsidR="00635753" w:rsidRPr="003B0EC9" w:rsidRDefault="00C533AC" w:rsidP="00F75725">
      <w:pPr>
        <w:spacing w:line="200" w:lineRule="exact"/>
        <w:rPr>
          <w:rFonts w:ascii="Calibri Light" w:hAnsi="Calibri Light"/>
        </w:rPr>
      </w:pPr>
      <w:r w:rsidRPr="003B0EC9">
        <w:rPr>
          <w:rFonts w:ascii="Calibri Light" w:hAnsi="Calibri Light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left:0;text-align:left;margin-left:-24.8pt;margin-top:5.85pt;width:540.7pt;height:193.3pt;z-index:251683840;mso-position-horizontal-relative:text;mso-position-vertical-relative:text;mso-width-relative:margin;mso-height-relative:margin" filled="f" stroked="f">
            <v:textbox style="mso-next-textbox:#_x0000_s1064">
              <w:txbxContent>
                <w:p w:rsidR="00DA2D8E" w:rsidRDefault="00DA2D8E" w:rsidP="00602B83">
                  <w:pPr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1E4AA8">
                    <w:rPr>
                      <w:rFonts w:hint="eastAsia"/>
                      <w:b/>
                    </w:rPr>
                    <w:t>【</w:t>
                  </w:r>
                  <w:r w:rsidRPr="001E4AA8">
                    <w:rPr>
                      <w:rFonts w:hint="eastAsia"/>
                      <w:b/>
                    </w:rPr>
                    <w:t>Office Use Only</w:t>
                  </w:r>
                  <w:r w:rsidRPr="001E4AA8">
                    <w:rPr>
                      <w:rFonts w:hint="eastAsia"/>
                      <w:b/>
                    </w:rPr>
                    <w:t>】</w:t>
                  </w:r>
                  <w:r w:rsidRPr="00911E73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 xml:space="preserve">※以下記入不要 </w:t>
                  </w:r>
                </w:p>
                <w:tbl>
                  <w:tblPr>
                    <w:tblW w:w="2767" w:type="pct"/>
                    <w:tblInd w:w="525" w:type="dxa"/>
                    <w:tblLayout w:type="fixed"/>
                    <w:tblCellMar>
                      <w:left w:w="99" w:type="dxa"/>
                      <w:right w:w="9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2"/>
                    <w:gridCol w:w="352"/>
                    <w:gridCol w:w="1044"/>
                    <w:gridCol w:w="1042"/>
                    <w:gridCol w:w="1042"/>
                    <w:gridCol w:w="1041"/>
                  </w:tblGrid>
                  <w:tr w:rsidR="003E5F71" w:rsidRPr="00DE1768" w:rsidTr="003E5F71">
                    <w:trPr>
                      <w:trHeight w:val="540"/>
                    </w:trPr>
                    <w:tc>
                      <w:tcPr>
                        <w:tcW w:w="1196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所属研究科</w:t>
                        </w:r>
                      </w:p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受付印</w:t>
                        </w:r>
                      </w:p>
                    </w:tc>
                    <w:tc>
                      <w:tcPr>
                        <w:tcW w:w="29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研究科長</w:t>
                        </w:r>
                      </w:p>
                    </w:tc>
                    <w:tc>
                      <w:tcPr>
                        <w:tcW w:w="877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事務長</w:t>
                        </w:r>
                      </w:p>
                    </w:tc>
                    <w:tc>
                      <w:tcPr>
                        <w:tcW w:w="877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係長</w:t>
                        </w:r>
                      </w:p>
                    </w:tc>
                    <w:tc>
                      <w:tcPr>
                        <w:tcW w:w="876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係員</w:t>
                        </w:r>
                      </w:p>
                    </w:tc>
                  </w:tr>
                  <w:tr w:rsidR="003E5F71" w:rsidRPr="00DE1768" w:rsidTr="003E5F71">
                    <w:trPr>
                      <w:trHeight w:val="850"/>
                    </w:trPr>
                    <w:tc>
                      <w:tcPr>
                        <w:tcW w:w="1196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E5F71" w:rsidRPr="00DE1768" w:rsidTr="003E5F71">
                    <w:trPr>
                      <w:trHeight w:val="180"/>
                    </w:trPr>
                    <w:tc>
                      <w:tcPr>
                        <w:tcW w:w="119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8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E5F71" w:rsidRPr="00DE1768" w:rsidTr="003E5F71">
                    <w:trPr>
                      <w:trHeight w:val="215"/>
                    </w:trPr>
                    <w:tc>
                      <w:tcPr>
                        <w:tcW w:w="1196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ＧＲＭ</w:t>
                        </w:r>
                      </w:p>
                      <w:p w:rsidR="003E5F71" w:rsidRPr="00DE1768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受付印</w:t>
                        </w:r>
                      </w:p>
                    </w:tc>
                    <w:tc>
                      <w:tcPr>
                        <w:tcW w:w="296" w:type="pct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507" w:type="pct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000737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000737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高等研究教育院</w:t>
                        </w:r>
                      </w:p>
                    </w:tc>
                  </w:tr>
                  <w:tr w:rsidR="003E5F71" w:rsidRPr="00DE1768" w:rsidTr="003E5F71">
                    <w:trPr>
                      <w:trHeight w:val="214"/>
                    </w:trPr>
                    <w:tc>
                      <w:tcPr>
                        <w:tcW w:w="1196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DE1768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6" w:type="pct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DE1768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000737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000737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所長</w:t>
                        </w:r>
                      </w:p>
                    </w:tc>
                    <w:tc>
                      <w:tcPr>
                        <w:tcW w:w="877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000737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000737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事務長</w:t>
                        </w:r>
                      </w:p>
                    </w:tc>
                    <w:tc>
                      <w:tcPr>
                        <w:tcW w:w="877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000737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000737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係長</w:t>
                        </w:r>
                      </w:p>
                    </w:tc>
                    <w:tc>
                      <w:tcPr>
                        <w:tcW w:w="876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3E5F71" w:rsidRPr="00000737" w:rsidRDefault="003E5F71" w:rsidP="003E5F71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000737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係員</w:t>
                        </w:r>
                      </w:p>
                    </w:tc>
                  </w:tr>
                  <w:tr w:rsidR="003E5F71" w:rsidRPr="00DE1768" w:rsidTr="003E5F71">
                    <w:trPr>
                      <w:trHeight w:val="850"/>
                    </w:trPr>
                    <w:tc>
                      <w:tcPr>
                        <w:tcW w:w="1196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8" w:type="pc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7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76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E5F71" w:rsidRPr="00DE1768" w:rsidRDefault="003E5F71" w:rsidP="00DA2D8E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A2D8E" w:rsidRDefault="00DA2D8E" w:rsidP="00602B83"/>
              </w:txbxContent>
            </v:textbox>
          </v:shape>
        </w:pict>
      </w:r>
    </w:p>
    <w:p w:rsidR="00602B83" w:rsidRPr="003B0EC9" w:rsidRDefault="00602B83" w:rsidP="00D60A1E">
      <w:pPr>
        <w:wordWrap w:val="0"/>
        <w:snapToGrid w:val="0"/>
        <w:spacing w:line="240" w:lineRule="exact"/>
        <w:jc w:val="right"/>
        <w:rPr>
          <w:rFonts w:ascii="Calibri Light" w:hAnsi="Calibri Light"/>
          <w:sz w:val="16"/>
          <w:szCs w:val="16"/>
        </w:rPr>
      </w:pPr>
      <w:r w:rsidRPr="003B0EC9">
        <w:rPr>
          <w:rFonts w:ascii="Calibri Light" w:eastAsiaTheme="majorEastAsia" w:hAnsi="Calibri Light"/>
          <w:b/>
          <w:sz w:val="24"/>
          <w:szCs w:val="16"/>
          <w:bdr w:val="single" w:sz="4" w:space="0" w:color="auto"/>
        </w:rPr>
        <w:t xml:space="preserve"> DO NOT FORGET TO FILL IN THE REVERSE SIDE</w:t>
      </w: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F960EE" w:rsidRPr="003B0EC9" w:rsidRDefault="00F960EE" w:rsidP="00F75725">
      <w:pPr>
        <w:spacing w:line="200" w:lineRule="exact"/>
        <w:rPr>
          <w:rFonts w:ascii="Calibri Light" w:hAnsi="Calibri Light"/>
        </w:rPr>
      </w:pPr>
    </w:p>
    <w:p w:rsidR="00F960EE" w:rsidRPr="003B0EC9" w:rsidRDefault="00F960EE" w:rsidP="00F75725">
      <w:pPr>
        <w:spacing w:line="200" w:lineRule="exact"/>
        <w:rPr>
          <w:rFonts w:ascii="Calibri Light" w:hAnsi="Calibri Light"/>
        </w:rPr>
      </w:pPr>
    </w:p>
    <w:p w:rsidR="00F960EE" w:rsidRPr="003B0EC9" w:rsidRDefault="00F960EE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tbl>
      <w:tblPr>
        <w:tblW w:w="9661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61"/>
      </w:tblGrid>
      <w:tr w:rsidR="00D60A1E" w:rsidRPr="003B0EC9" w:rsidTr="00A03414">
        <w:trPr>
          <w:trHeight w:val="206"/>
        </w:trPr>
        <w:tc>
          <w:tcPr>
            <w:tcW w:w="9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1E" w:rsidRPr="003B0EC9" w:rsidRDefault="00D60A1E" w:rsidP="00DA2D8E">
            <w:pPr>
              <w:rPr>
                <w:rFonts w:ascii="Calibri Light" w:hAnsi="Calibri Light" w:cs="Arial"/>
                <w:b/>
                <w:sz w:val="24"/>
              </w:rPr>
            </w:pPr>
            <w:r w:rsidRPr="003B0EC9">
              <w:rPr>
                <w:rFonts w:ascii="Calibri Light" w:hAnsi="Calibri Light" w:cs="Arial"/>
                <w:b/>
                <w:sz w:val="24"/>
              </w:rPr>
              <w:lastRenderedPageBreak/>
              <w:t>Brief overview of the study process and achievement of research.</w:t>
            </w:r>
          </w:p>
          <w:p w:rsidR="00D60A1E" w:rsidRPr="003B0EC9" w:rsidRDefault="00D60A1E" w:rsidP="00272D66">
            <w:pPr>
              <w:pStyle w:val="ac"/>
              <w:numPr>
                <w:ilvl w:val="0"/>
                <w:numId w:val="3"/>
              </w:numPr>
              <w:ind w:leftChars="0"/>
              <w:rPr>
                <w:rFonts w:ascii="Calibri Light" w:hAnsi="Calibri Light"/>
                <w:szCs w:val="21"/>
              </w:rPr>
            </w:pPr>
            <w:r w:rsidRPr="003B0EC9">
              <w:rPr>
                <w:rFonts w:ascii="Calibri Light" w:hAnsi="Calibri Light"/>
                <w:sz w:val="18"/>
                <w:szCs w:val="21"/>
              </w:rPr>
              <w:t>Write in this box of any other achievements (award-winning, etc.)</w:t>
            </w:r>
            <w:r w:rsidR="00272D66" w:rsidRPr="003B0EC9">
              <w:rPr>
                <w:rFonts w:ascii="Calibri Light" w:hAnsi="Calibri Light"/>
                <w:sz w:val="18"/>
                <w:szCs w:val="21"/>
              </w:rPr>
              <w:t>.</w:t>
            </w:r>
          </w:p>
        </w:tc>
      </w:tr>
      <w:tr w:rsidR="00D60A1E" w:rsidRPr="003B0EC9" w:rsidTr="00A03414">
        <w:trPr>
          <w:trHeight w:val="397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60A1E" w:rsidRPr="003B0EC9" w:rsidRDefault="00D60A1E" w:rsidP="00A03414">
            <w:pPr>
              <w:ind w:right="360"/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  <w:tr w:rsidR="00A03414" w:rsidRPr="003B0EC9" w:rsidTr="00A03414">
        <w:trPr>
          <w:trHeight w:val="397"/>
        </w:trPr>
        <w:tc>
          <w:tcPr>
            <w:tcW w:w="96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14" w:rsidRPr="003B0EC9" w:rsidRDefault="00A03414" w:rsidP="00DA2D8E">
            <w:pPr>
              <w:rPr>
                <w:rFonts w:ascii="Calibri Light" w:hAnsi="Calibri Light"/>
                <w:sz w:val="20"/>
                <w:szCs w:val="20"/>
              </w:rPr>
            </w:pPr>
          </w:p>
        </w:tc>
      </w:tr>
    </w:tbl>
    <w:p w:rsidR="00602B83" w:rsidRPr="003B0EC9" w:rsidRDefault="00602B83" w:rsidP="00F75725">
      <w:pPr>
        <w:spacing w:line="200" w:lineRule="exact"/>
        <w:rPr>
          <w:rFonts w:ascii="Calibri Light" w:hAnsi="Calibri Light"/>
        </w:rPr>
      </w:pPr>
    </w:p>
    <w:p w:rsidR="00F960EE" w:rsidRPr="003B0EC9" w:rsidRDefault="00F614B1" w:rsidP="00DA2D8E">
      <w:pPr>
        <w:pStyle w:val="ac"/>
        <w:numPr>
          <w:ilvl w:val="0"/>
          <w:numId w:val="6"/>
        </w:numPr>
        <w:ind w:leftChars="0"/>
        <w:rPr>
          <w:rFonts w:ascii="Calibri Light" w:hAnsi="Calibri Light"/>
          <w:sz w:val="24"/>
          <w:u w:val="double"/>
        </w:rPr>
      </w:pPr>
      <w:r w:rsidRPr="003B0EC9">
        <w:rPr>
          <w:rFonts w:ascii="Calibri Light" w:eastAsiaTheme="majorEastAsia" w:hAnsi="Calibri Light"/>
          <w:b/>
          <w:sz w:val="24"/>
          <w:szCs w:val="20"/>
          <w:u w:val="double"/>
        </w:rPr>
        <w:t>NOTE: Students MUST fill in ALL information during their Master’s / Doctoral degree programs at Doshisha.</w:t>
      </w:r>
      <w:r w:rsidR="003B115D" w:rsidRPr="003B0EC9">
        <w:rPr>
          <w:rFonts w:ascii="Calibri Light" w:eastAsiaTheme="majorEastAsia" w:hAnsi="Calibri Light"/>
          <w:b/>
          <w:sz w:val="24"/>
          <w:szCs w:val="20"/>
          <w:u w:val="double"/>
        </w:rPr>
        <w:t xml:space="preserve"> </w:t>
      </w:r>
      <w:r w:rsidRPr="003B0EC9">
        <w:rPr>
          <w:rFonts w:ascii="Calibri Light" w:eastAsiaTheme="majorEastAsia" w:hAnsi="Calibri Light"/>
          <w:b/>
          <w:sz w:val="24"/>
          <w:szCs w:val="20"/>
          <w:u w:val="double"/>
        </w:rPr>
        <w:t>(NOT JUST GRM!!)</w:t>
      </w:r>
    </w:p>
    <w:tbl>
      <w:tblPr>
        <w:tblW w:w="9639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709"/>
        <w:gridCol w:w="567"/>
        <w:gridCol w:w="425"/>
        <w:gridCol w:w="567"/>
        <w:gridCol w:w="425"/>
        <w:gridCol w:w="567"/>
        <w:gridCol w:w="284"/>
        <w:gridCol w:w="709"/>
        <w:gridCol w:w="567"/>
        <w:gridCol w:w="425"/>
        <w:gridCol w:w="567"/>
        <w:gridCol w:w="567"/>
        <w:gridCol w:w="567"/>
        <w:gridCol w:w="1417"/>
      </w:tblGrid>
      <w:tr w:rsidR="00B7034E" w:rsidRPr="003B0EC9" w:rsidTr="00AE4816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B7034E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101F75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101F75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101F75" w:rsidRPr="003B0EC9" w:rsidRDefault="00101F75" w:rsidP="00101F75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101F75" w:rsidRPr="003B0EC9" w:rsidRDefault="00101F75" w:rsidP="00101F75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101F75" w:rsidRPr="003B0EC9" w:rsidRDefault="00101F75" w:rsidP="00101F75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101F75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75" w:rsidRPr="003B0EC9" w:rsidRDefault="00101F75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B7034E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E" w:rsidRPr="003B0EC9" w:rsidRDefault="00B7034E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B7034E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E" w:rsidRPr="003B0EC9" w:rsidRDefault="00B7034E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E170C5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34E" w:rsidRPr="003B0EC9" w:rsidRDefault="00B7034E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2073DB" w:rsidRPr="003B0EC9" w:rsidRDefault="002073DB" w:rsidP="002073DB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2073DB" w:rsidRPr="003B0EC9" w:rsidRDefault="002073DB" w:rsidP="002073DB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AE4816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 xml:space="preserve">Circle the </w:t>
            </w:r>
            <w:r w:rsidR="00AE4816"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r</w:t>
            </w: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esource BELOW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2073DB" w:rsidRPr="003B0EC9" w:rsidRDefault="002073DB" w:rsidP="002073DB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2073DB" w:rsidRPr="003B0EC9" w:rsidRDefault="002073DB" w:rsidP="002073DB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2073DB" w:rsidRPr="003B0EC9" w:rsidTr="00AE4816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2073DB" w:rsidRPr="003B0EC9" w:rsidTr="00AE4816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DB" w:rsidRPr="003B0EC9" w:rsidRDefault="002073DB" w:rsidP="002073DB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</w:tbl>
    <w:p w:rsidR="00F6079D" w:rsidRPr="003B0EC9" w:rsidRDefault="00F6079D" w:rsidP="00A03414">
      <w:pPr>
        <w:rPr>
          <w:rFonts w:ascii="Calibri Light" w:hAnsi="Calibri Light"/>
          <w:sz w:val="24"/>
          <w:u w:val="double"/>
        </w:rPr>
      </w:pPr>
    </w:p>
    <w:p w:rsidR="00F6079D" w:rsidRPr="003B0EC9" w:rsidRDefault="00F6079D">
      <w:pPr>
        <w:widowControl/>
        <w:jc w:val="left"/>
        <w:rPr>
          <w:rFonts w:ascii="Calibri Light" w:hAnsi="Calibri Light"/>
          <w:sz w:val="24"/>
        </w:rPr>
      </w:pPr>
      <w:r w:rsidRPr="003B0EC9">
        <w:rPr>
          <w:rFonts w:ascii="Calibri Light" w:hAnsi="Calibri Light"/>
          <w:sz w:val="24"/>
        </w:rPr>
        <w:br w:type="page"/>
      </w:r>
    </w:p>
    <w:tbl>
      <w:tblPr>
        <w:tblW w:w="9639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709"/>
        <w:gridCol w:w="567"/>
        <w:gridCol w:w="425"/>
        <w:gridCol w:w="567"/>
        <w:gridCol w:w="425"/>
        <w:gridCol w:w="567"/>
        <w:gridCol w:w="284"/>
        <w:gridCol w:w="709"/>
        <w:gridCol w:w="567"/>
        <w:gridCol w:w="425"/>
        <w:gridCol w:w="567"/>
        <w:gridCol w:w="567"/>
        <w:gridCol w:w="567"/>
        <w:gridCol w:w="1417"/>
      </w:tblGrid>
      <w:tr w:rsidR="00F6079D" w:rsidRPr="003B0EC9" w:rsidTr="00DA2D8E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lastRenderedPageBreak/>
              <w:t>⑤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F6079D" w:rsidRPr="003B0EC9" w:rsidRDefault="00F6079D" w:rsidP="00DA2D8E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F6079D" w:rsidRPr="003B0EC9" w:rsidRDefault="00F6079D" w:rsidP="00DA2D8E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F6079D" w:rsidRPr="003B0EC9" w:rsidRDefault="00F6079D" w:rsidP="00DA2D8E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4"/>
              </w:rPr>
              <w:t>PERIOD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4"/>
                <w:szCs w:val="18"/>
              </w:rPr>
              <w:t>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YYYY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8"/>
                <w:szCs w:val="18"/>
              </w:rPr>
              <w:t>DD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00" w:lineRule="exac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3B0EC9">
              <w:rPr>
                <w:rFonts w:ascii="Calibri Light" w:eastAsiaTheme="minorEastAsia" w:hAnsi="Calibri Light"/>
                <w:b/>
                <w:sz w:val="16"/>
                <w:szCs w:val="18"/>
              </w:rPr>
              <w:t>Circle the resource BELOW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>CATEGORY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On-site Practice  2. International conference  3. Fieldwork  4. Internship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Other GRM course [            ], 6. Non-GRM course or own expense activity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1. GRM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2. Outside resource</w:t>
            </w:r>
          </w:p>
          <w:p w:rsidR="00F6079D" w:rsidRPr="003B0EC9" w:rsidRDefault="00F6079D" w:rsidP="00DA2D8E">
            <w:pPr>
              <w:snapToGrid w:val="0"/>
              <w:spacing w:line="240" w:lineRule="exact"/>
              <w:ind w:leftChars="-1" w:left="2" w:hangingChars="2" w:hanging="4"/>
              <w:jc w:val="left"/>
              <w:rPr>
                <w:rFonts w:ascii="Calibri Light" w:hAnsi="Calibri Light" w:cstheme="majorHAnsi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3. Internal Resource (Doshisha)</w:t>
            </w:r>
          </w:p>
          <w:p w:rsidR="00F6079D" w:rsidRPr="003B0EC9" w:rsidRDefault="00F6079D" w:rsidP="00DA2D8E">
            <w:pPr>
              <w:spacing w:line="240" w:lineRule="exact"/>
              <w:ind w:leftChars="-1" w:left="2" w:hangingChars="2" w:hanging="4"/>
              <w:jc w:val="left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4. Own expense</w:t>
            </w:r>
          </w:p>
        </w:tc>
      </w:tr>
      <w:tr w:rsidR="00F6079D" w:rsidRPr="003B0EC9" w:rsidTr="00DA2D8E">
        <w:trPr>
          <w:trHeight w:val="56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jc w:val="center"/>
              <w:rPr>
                <w:rFonts w:ascii="Calibri Light" w:eastAsiaTheme="minorEastAsia" w:hAnsi="Calibri Light"/>
                <w:b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>PLACE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spacing w:line="280" w:lineRule="exact"/>
              <w:rPr>
                <w:rFonts w:ascii="Calibri Light" w:eastAsiaTheme="minorEastAsia" w:hAnsi="Calibri Light"/>
                <w:sz w:val="16"/>
                <w:szCs w:val="18"/>
              </w:rPr>
            </w:pPr>
            <w:r w:rsidRPr="003B0EC9">
              <w:rPr>
                <w:rFonts w:ascii="Calibri Light" w:hAnsi="Calibri Light" w:cstheme="majorHAnsi"/>
                <w:sz w:val="16"/>
                <w:szCs w:val="18"/>
              </w:rPr>
              <w:t>1. Company (Japan), 2. Company (Outside Japan), 3. Government, 4. NPO and etc.,</w:t>
            </w:r>
            <w:r w:rsidRPr="003B0EC9">
              <w:rPr>
                <w:rFonts w:ascii="Calibri Light" w:hAnsi="Calibri Light" w:cstheme="majorHAnsi"/>
                <w:sz w:val="16"/>
                <w:szCs w:val="18"/>
              </w:rPr>
              <w:br/>
              <w:t>5. International organization, 6. Research institution (Ex. University), 7. Others [           ]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Institution name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F6079D" w:rsidRPr="003B0EC9" w:rsidTr="00DA2D8E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Country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  <w:r w:rsidRPr="003B0EC9">
              <w:rPr>
                <w:rFonts w:ascii="Calibri Light" w:hAnsi="Calibri Light" w:cstheme="majorHAnsi"/>
                <w:sz w:val="18"/>
                <w:szCs w:val="18"/>
              </w:rPr>
              <w:t>City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9D" w:rsidRPr="003B0EC9" w:rsidRDefault="00F6079D" w:rsidP="00DA2D8E">
            <w:pPr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</w:tbl>
    <w:p w:rsidR="00A03414" w:rsidRPr="003B0EC9" w:rsidRDefault="00A03414" w:rsidP="00A03414">
      <w:pPr>
        <w:rPr>
          <w:rFonts w:ascii="Calibri Light" w:hAnsi="Calibri Light"/>
          <w:sz w:val="24"/>
          <w:u w:val="double"/>
        </w:rPr>
      </w:pPr>
    </w:p>
    <w:p w:rsidR="00483901" w:rsidRPr="003B0EC9" w:rsidRDefault="00483901" w:rsidP="00F75725">
      <w:pPr>
        <w:spacing w:line="200" w:lineRule="exact"/>
        <w:rPr>
          <w:rFonts w:ascii="Calibri Light" w:hAnsi="Calibri Ligh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2096"/>
        <w:gridCol w:w="1640"/>
        <w:gridCol w:w="1792"/>
        <w:gridCol w:w="993"/>
        <w:gridCol w:w="1275"/>
      </w:tblGrid>
      <w:tr w:rsidR="00B45D11" w:rsidRPr="003B0EC9" w:rsidTr="00BB0767">
        <w:trPr>
          <w:trHeight w:val="340"/>
        </w:trPr>
        <w:tc>
          <w:tcPr>
            <w:tcW w:w="9639" w:type="dxa"/>
            <w:gridSpan w:val="8"/>
            <w:vAlign w:val="center"/>
          </w:tcPr>
          <w:p w:rsidR="00B45D11" w:rsidRPr="003B0EC9" w:rsidRDefault="00B45D11" w:rsidP="00DA2D8E">
            <w:pPr>
              <w:rPr>
                <w:rFonts w:ascii="Calibri Light" w:hAnsi="Calibri Light"/>
                <w:b/>
                <w:szCs w:val="21"/>
              </w:rPr>
            </w:pPr>
            <w:r w:rsidRPr="003B0EC9">
              <w:rPr>
                <w:rFonts w:ascii="Calibri Light" w:hAnsi="Calibri Light"/>
                <w:b/>
                <w:sz w:val="28"/>
                <w:szCs w:val="21"/>
              </w:rPr>
              <w:t>Conference Presentation</w:t>
            </w:r>
          </w:p>
        </w:tc>
      </w:tr>
      <w:tr w:rsidR="00B45D11" w:rsidRPr="003B0EC9" w:rsidTr="00A73B31">
        <w:trPr>
          <w:trHeight w:val="567"/>
        </w:trPr>
        <w:tc>
          <w:tcPr>
            <w:tcW w:w="709" w:type="dxa"/>
            <w:vAlign w:val="center"/>
          </w:tcPr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YYYY</w:t>
            </w:r>
          </w:p>
        </w:tc>
        <w:tc>
          <w:tcPr>
            <w:tcW w:w="567" w:type="dxa"/>
            <w:vAlign w:val="center"/>
          </w:tcPr>
          <w:p w:rsidR="00B45D11" w:rsidRPr="003B0EC9" w:rsidRDefault="00B45D11" w:rsidP="00B45D11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MM</w:t>
            </w:r>
          </w:p>
        </w:tc>
        <w:tc>
          <w:tcPr>
            <w:tcW w:w="567" w:type="dxa"/>
            <w:vAlign w:val="center"/>
          </w:tcPr>
          <w:p w:rsidR="00B45D11" w:rsidRPr="003B0EC9" w:rsidRDefault="00B45D11" w:rsidP="00B45D11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DD</w:t>
            </w:r>
          </w:p>
        </w:tc>
        <w:tc>
          <w:tcPr>
            <w:tcW w:w="2096" w:type="dxa"/>
            <w:vAlign w:val="center"/>
          </w:tcPr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Conference</w:t>
            </w:r>
          </w:p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Name</w:t>
            </w:r>
          </w:p>
        </w:tc>
        <w:tc>
          <w:tcPr>
            <w:tcW w:w="1640" w:type="dxa"/>
            <w:vAlign w:val="center"/>
          </w:tcPr>
          <w:p w:rsidR="00B45D11" w:rsidRPr="003B0EC9" w:rsidRDefault="00B45D11" w:rsidP="00B45D11">
            <w:pPr>
              <w:snapToGrid w:val="0"/>
              <w:spacing w:line="216" w:lineRule="auto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Place</w:t>
            </w:r>
          </w:p>
          <w:p w:rsidR="00B45D11" w:rsidRPr="003B0EC9" w:rsidRDefault="00B45D11" w:rsidP="00B45D11">
            <w:pPr>
              <w:snapToGrid w:val="0"/>
              <w:spacing w:line="216" w:lineRule="auto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(City/Country)</w:t>
            </w:r>
          </w:p>
        </w:tc>
        <w:tc>
          <w:tcPr>
            <w:tcW w:w="1792" w:type="dxa"/>
            <w:vAlign w:val="center"/>
          </w:tcPr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Title of</w:t>
            </w:r>
          </w:p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Presentation</w:t>
            </w:r>
          </w:p>
        </w:tc>
        <w:tc>
          <w:tcPr>
            <w:tcW w:w="993" w:type="dxa"/>
            <w:vAlign w:val="center"/>
          </w:tcPr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Language</w:t>
            </w:r>
          </w:p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(Ex: ENG)</w:t>
            </w:r>
          </w:p>
        </w:tc>
        <w:tc>
          <w:tcPr>
            <w:tcW w:w="1275" w:type="dxa"/>
            <w:vAlign w:val="center"/>
          </w:tcPr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Independent/</w:t>
            </w:r>
          </w:p>
          <w:p w:rsidR="00B45D11" w:rsidRPr="003B0EC9" w:rsidRDefault="00B45D11" w:rsidP="00B45D11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Combination</w:t>
            </w:r>
          </w:p>
        </w:tc>
      </w:tr>
      <w:tr w:rsidR="00B45D11" w:rsidRPr="003B0EC9" w:rsidTr="00A73B31">
        <w:trPr>
          <w:trHeight w:val="510"/>
        </w:trPr>
        <w:tc>
          <w:tcPr>
            <w:tcW w:w="709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96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45D11" w:rsidRPr="003B0EC9" w:rsidTr="00A73B31">
        <w:trPr>
          <w:trHeight w:val="510"/>
        </w:trPr>
        <w:tc>
          <w:tcPr>
            <w:tcW w:w="709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96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45D11" w:rsidRPr="003B0EC9" w:rsidTr="00A73B31">
        <w:trPr>
          <w:trHeight w:val="510"/>
        </w:trPr>
        <w:tc>
          <w:tcPr>
            <w:tcW w:w="709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96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45D11" w:rsidRPr="003B0EC9" w:rsidTr="00A73B31">
        <w:trPr>
          <w:trHeight w:val="510"/>
        </w:trPr>
        <w:tc>
          <w:tcPr>
            <w:tcW w:w="709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96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45D11" w:rsidRPr="003B0EC9" w:rsidTr="00A73B31">
        <w:trPr>
          <w:trHeight w:val="510"/>
        </w:trPr>
        <w:tc>
          <w:tcPr>
            <w:tcW w:w="709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96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92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45D11" w:rsidRPr="003B0EC9" w:rsidRDefault="00B45D11" w:rsidP="00A73B31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3F651E" w:rsidRPr="003B0EC9" w:rsidRDefault="003F651E" w:rsidP="00F75725">
      <w:pPr>
        <w:spacing w:line="200" w:lineRule="exact"/>
        <w:rPr>
          <w:rFonts w:ascii="Calibri Light" w:hAnsi="Calibri Light"/>
        </w:rPr>
      </w:pPr>
    </w:p>
    <w:p w:rsidR="00E90DDD" w:rsidRPr="003B0EC9" w:rsidRDefault="00E90DDD" w:rsidP="00E90DDD">
      <w:pPr>
        <w:wordWrap w:val="0"/>
        <w:snapToGrid w:val="0"/>
        <w:spacing w:line="240" w:lineRule="exact"/>
        <w:jc w:val="right"/>
        <w:rPr>
          <w:rFonts w:ascii="Calibri Light" w:hAnsi="Calibri Light"/>
          <w:sz w:val="16"/>
          <w:szCs w:val="16"/>
        </w:rPr>
      </w:pPr>
      <w:r w:rsidRPr="003B0EC9">
        <w:rPr>
          <w:rFonts w:ascii="Calibri Light" w:eastAsiaTheme="majorEastAsia" w:hAnsi="Calibri Light"/>
          <w:b/>
          <w:sz w:val="24"/>
          <w:szCs w:val="16"/>
          <w:bdr w:val="single" w:sz="4" w:space="0" w:color="auto"/>
        </w:rPr>
        <w:t>DO NOT FORGET TO FILL IN THE REVERSE SIDE</w:t>
      </w:r>
    </w:p>
    <w:p w:rsidR="00015C0E" w:rsidRPr="003B0EC9" w:rsidRDefault="00015C0E">
      <w:pPr>
        <w:widowControl/>
        <w:jc w:val="left"/>
        <w:rPr>
          <w:rFonts w:ascii="Calibri Light" w:hAnsi="Calibri Light"/>
        </w:rPr>
      </w:pPr>
      <w:r w:rsidRPr="003B0EC9">
        <w:rPr>
          <w:rFonts w:ascii="Calibri Light" w:hAnsi="Calibri Light"/>
        </w:rP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701"/>
        <w:gridCol w:w="1418"/>
        <w:gridCol w:w="708"/>
        <w:gridCol w:w="851"/>
        <w:gridCol w:w="992"/>
        <w:gridCol w:w="992"/>
      </w:tblGrid>
      <w:tr w:rsidR="00BB0767" w:rsidRPr="003B0EC9" w:rsidTr="00F0091F">
        <w:trPr>
          <w:trHeight w:val="340"/>
        </w:trPr>
        <w:tc>
          <w:tcPr>
            <w:tcW w:w="9639" w:type="dxa"/>
            <w:gridSpan w:val="8"/>
            <w:vAlign w:val="center"/>
          </w:tcPr>
          <w:p w:rsidR="00BB0767" w:rsidRPr="003B0EC9" w:rsidRDefault="00BB0767" w:rsidP="00BB0767">
            <w:pPr>
              <w:rPr>
                <w:rFonts w:ascii="Calibri Light" w:eastAsiaTheme="majorEastAsia" w:hAnsi="Calibri Light"/>
                <w:b/>
              </w:rPr>
            </w:pPr>
            <w:r w:rsidRPr="003B0EC9">
              <w:rPr>
                <w:rFonts w:ascii="Calibri Light" w:hAnsi="Calibri Light"/>
                <w:b/>
                <w:sz w:val="24"/>
                <w:szCs w:val="21"/>
              </w:rPr>
              <w:lastRenderedPageBreak/>
              <w:t>Academic Articles</w:t>
            </w:r>
          </w:p>
        </w:tc>
      </w:tr>
      <w:tr w:rsidR="00F0091F" w:rsidRPr="003B0EC9" w:rsidTr="00D80271">
        <w:trPr>
          <w:trHeight w:val="567"/>
        </w:trPr>
        <w:tc>
          <w:tcPr>
            <w:tcW w:w="993" w:type="dxa"/>
            <w:vAlign w:val="center"/>
          </w:tcPr>
          <w:p w:rsidR="00F0091F" w:rsidRPr="003B0EC9" w:rsidRDefault="00F0091F" w:rsidP="00BB0767">
            <w:pPr>
              <w:snapToGrid w:val="0"/>
              <w:ind w:left="14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 xml:space="preserve">Academic </w:t>
            </w:r>
          </w:p>
          <w:p w:rsidR="00F0091F" w:rsidRPr="003B0EC9" w:rsidRDefault="00F0091F" w:rsidP="00BB0767">
            <w:pPr>
              <w:snapToGrid w:val="0"/>
              <w:ind w:left="14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Year</w:t>
            </w:r>
          </w:p>
          <w:p w:rsidR="00F0091F" w:rsidRPr="003B0EC9" w:rsidRDefault="00F0091F" w:rsidP="00BB0767">
            <w:pPr>
              <w:snapToGrid w:val="0"/>
              <w:ind w:left="14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YYYY</w:t>
            </w:r>
          </w:p>
        </w:tc>
        <w:tc>
          <w:tcPr>
            <w:tcW w:w="1984" w:type="dxa"/>
            <w:vAlign w:val="center"/>
          </w:tcPr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Published Magazine</w:t>
            </w:r>
          </w:p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Name</w:t>
            </w:r>
          </w:p>
        </w:tc>
        <w:tc>
          <w:tcPr>
            <w:tcW w:w="1701" w:type="dxa"/>
            <w:vAlign w:val="center"/>
          </w:tcPr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Publisher</w:t>
            </w:r>
          </w:p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(Institution name)</w:t>
            </w:r>
          </w:p>
        </w:tc>
        <w:tc>
          <w:tcPr>
            <w:tcW w:w="1418" w:type="dxa"/>
            <w:vAlign w:val="center"/>
          </w:tcPr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Title of Thesis</w:t>
            </w:r>
          </w:p>
        </w:tc>
        <w:tc>
          <w:tcPr>
            <w:tcW w:w="708" w:type="dxa"/>
            <w:vAlign w:val="center"/>
          </w:tcPr>
          <w:p w:rsidR="00F0091F" w:rsidRPr="003B0EC9" w:rsidRDefault="00F0091F" w:rsidP="00BB0767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Referee</w:t>
            </w:r>
          </w:p>
          <w:p w:rsidR="00F0091F" w:rsidRPr="003B0EC9" w:rsidRDefault="00F0091F" w:rsidP="00BB0767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of Paper</w:t>
            </w:r>
          </w:p>
          <w:p w:rsidR="00F0091F" w:rsidRPr="003B0EC9" w:rsidRDefault="00F0091F" w:rsidP="00BB0767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(YES / NO)</w:t>
            </w:r>
          </w:p>
        </w:tc>
        <w:tc>
          <w:tcPr>
            <w:tcW w:w="851" w:type="dxa"/>
            <w:vAlign w:val="center"/>
          </w:tcPr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Language</w:t>
            </w:r>
          </w:p>
          <w:p w:rsidR="00F0091F" w:rsidRPr="003B0EC9" w:rsidRDefault="00F0091F" w:rsidP="00BB0767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(Ex: ENG)</w:t>
            </w:r>
          </w:p>
        </w:tc>
        <w:tc>
          <w:tcPr>
            <w:tcW w:w="992" w:type="dxa"/>
            <w:vAlign w:val="center"/>
          </w:tcPr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Independent/</w:t>
            </w:r>
          </w:p>
          <w:p w:rsidR="00F0091F" w:rsidRPr="003B0EC9" w:rsidRDefault="00F0091F" w:rsidP="00BB0767">
            <w:pPr>
              <w:snapToGrid w:val="0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/>
                <w:sz w:val="14"/>
                <w:szCs w:val="14"/>
              </w:rPr>
              <w:t>Combination</w:t>
            </w:r>
          </w:p>
        </w:tc>
        <w:tc>
          <w:tcPr>
            <w:tcW w:w="992" w:type="dxa"/>
            <w:vAlign w:val="center"/>
          </w:tcPr>
          <w:p w:rsidR="00F0091F" w:rsidRPr="003B0EC9" w:rsidRDefault="00F0091F" w:rsidP="00BB0767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/>
                <w:sz w:val="14"/>
                <w:szCs w:val="14"/>
              </w:rPr>
            </w:pPr>
            <w:r w:rsidRPr="003B0EC9">
              <w:rPr>
                <w:rFonts w:ascii="Calibri Light" w:hAnsi="Calibri Light" w:cstheme="majorHAnsi"/>
                <w:b/>
                <w:sz w:val="14"/>
                <w:szCs w:val="14"/>
              </w:rPr>
              <w:t xml:space="preserve">Combination: </w:t>
            </w:r>
            <w:r w:rsidRPr="003B0EC9">
              <w:rPr>
                <w:rFonts w:ascii="Calibri Light" w:hAnsi="Calibri Light" w:cstheme="majorHAnsi"/>
                <w:sz w:val="14"/>
                <w:szCs w:val="14"/>
              </w:rPr>
              <w:t>First author name</w:t>
            </w:r>
          </w:p>
        </w:tc>
      </w:tr>
      <w:tr w:rsidR="00F0091F" w:rsidRPr="003B0EC9" w:rsidTr="00410E28">
        <w:trPr>
          <w:trHeight w:val="510"/>
        </w:trPr>
        <w:tc>
          <w:tcPr>
            <w:tcW w:w="993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F0091F" w:rsidRPr="003B0EC9" w:rsidTr="00410E28">
        <w:trPr>
          <w:trHeight w:val="510"/>
        </w:trPr>
        <w:tc>
          <w:tcPr>
            <w:tcW w:w="993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F0091F" w:rsidRPr="003B0EC9" w:rsidTr="00410E28">
        <w:trPr>
          <w:trHeight w:val="510"/>
        </w:trPr>
        <w:tc>
          <w:tcPr>
            <w:tcW w:w="993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F0091F" w:rsidRPr="003B0EC9" w:rsidTr="00410E28">
        <w:trPr>
          <w:trHeight w:val="510"/>
        </w:trPr>
        <w:tc>
          <w:tcPr>
            <w:tcW w:w="993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F0091F" w:rsidRPr="003B0EC9" w:rsidTr="00410E28">
        <w:trPr>
          <w:trHeight w:val="510"/>
        </w:trPr>
        <w:tc>
          <w:tcPr>
            <w:tcW w:w="993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0091F" w:rsidRPr="003B0EC9" w:rsidRDefault="00F0091F" w:rsidP="00F0091F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B45D11" w:rsidRPr="003B0EC9" w:rsidRDefault="00B45D11" w:rsidP="00F75725">
      <w:pPr>
        <w:spacing w:line="200" w:lineRule="exact"/>
        <w:rPr>
          <w:rFonts w:ascii="Calibri Light" w:hAnsi="Calibri Light"/>
        </w:rPr>
      </w:pPr>
    </w:p>
    <w:tbl>
      <w:tblPr>
        <w:tblW w:w="9639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2977"/>
        <w:gridCol w:w="977"/>
        <w:gridCol w:w="1007"/>
      </w:tblGrid>
      <w:tr w:rsidR="00D80271" w:rsidRPr="003B0EC9" w:rsidTr="00D80271">
        <w:trPr>
          <w:trHeight w:val="35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271" w:rsidRPr="003B0EC9" w:rsidRDefault="00D80271" w:rsidP="00DA2D8E">
            <w:pPr>
              <w:rPr>
                <w:rFonts w:ascii="Calibri Light" w:eastAsiaTheme="majorEastAsia" w:hAnsi="Calibri Light" w:cstheme="majorHAnsi"/>
                <w:b/>
                <w:sz w:val="28"/>
                <w:szCs w:val="28"/>
              </w:rPr>
            </w:pPr>
            <w:r w:rsidRPr="003B0EC9">
              <w:rPr>
                <w:rFonts w:ascii="Calibri Light" w:hAnsi="Calibri Light" w:cstheme="majorHAnsi"/>
                <w:b/>
                <w:sz w:val="24"/>
                <w:szCs w:val="28"/>
              </w:rPr>
              <w:t>Group researches</w:t>
            </w:r>
          </w:p>
        </w:tc>
      </w:tr>
      <w:tr w:rsidR="00D80271" w:rsidRPr="003B0EC9" w:rsidTr="0065614A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Academic</w:t>
            </w:r>
          </w:p>
          <w:p w:rsidR="00D80271" w:rsidRPr="003B0EC9" w:rsidRDefault="00D80271" w:rsidP="00D80271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Year</w:t>
            </w:r>
          </w:p>
          <w:p w:rsidR="00D80271" w:rsidRPr="003B0EC9" w:rsidRDefault="00D80271" w:rsidP="00D80271">
            <w:pPr>
              <w:snapToGrid w:val="0"/>
              <w:ind w:leftChars="-21" w:left="-44" w:rightChars="-27" w:right="-57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YYYY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Research theme, task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Person or</w:t>
            </w:r>
            <w:r w:rsidR="00EF1E23" w:rsidRPr="003B0EC9">
              <w:rPr>
                <w:rFonts w:ascii="Calibri Light" w:hAnsi="Calibri Light" w:cstheme="majorHAnsi"/>
                <w:sz w:val="16"/>
                <w:szCs w:val="16"/>
              </w:rPr>
              <w:t xml:space="preserve"> party with whom you are </w:t>
            </w:r>
          </w:p>
          <w:p w:rsidR="00EF1E23" w:rsidRPr="003B0EC9" w:rsidRDefault="00EF1E23" w:rsidP="00D80271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</w:t>
            </w:r>
            <w:r w:rsidRPr="003B0EC9">
              <w:rPr>
                <w:rFonts w:ascii="Calibri Light" w:hAnsi="Calibri Light" w:cstheme="majorHAnsi" w:hint="eastAsia"/>
                <w:sz w:val="16"/>
                <w:szCs w:val="16"/>
              </w:rPr>
              <w:t xml:space="preserve">artners 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t>with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3B5" w:rsidRPr="003B0EC9" w:rsidRDefault="00D80271" w:rsidP="00D80271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In/Outside</w:t>
            </w:r>
          </w:p>
          <w:p w:rsidR="00D80271" w:rsidRPr="003B0EC9" w:rsidRDefault="00D80271" w:rsidP="00D80271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Japan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 xml:space="preserve">Research </w:t>
            </w:r>
          </w:p>
          <w:p w:rsidR="00D80271" w:rsidRPr="003B0EC9" w:rsidRDefault="00D80271" w:rsidP="00D80271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Fund Received</w:t>
            </w:r>
          </w:p>
          <w:p w:rsidR="00D80271" w:rsidRPr="003B0EC9" w:rsidRDefault="00D80271" w:rsidP="00D80271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 w:hint="eastAsia"/>
                <w:sz w:val="16"/>
                <w:szCs w:val="16"/>
              </w:rPr>
              <w:t>(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t>YES/NO</w:t>
            </w:r>
            <w:r w:rsidRPr="003B0EC9">
              <w:rPr>
                <w:rFonts w:ascii="Calibri Light" w:hAnsi="Calibri Light" w:cstheme="majorHAnsi" w:hint="eastAsia"/>
                <w:sz w:val="16"/>
                <w:szCs w:val="16"/>
              </w:rPr>
              <w:t>)</w:t>
            </w:r>
          </w:p>
        </w:tc>
      </w:tr>
      <w:tr w:rsidR="00D80271" w:rsidRPr="003B0EC9" w:rsidTr="00D80271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  <w:tr w:rsidR="00D80271" w:rsidRPr="003B0EC9" w:rsidTr="00D80271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71" w:rsidRPr="003B0EC9" w:rsidRDefault="00D80271" w:rsidP="00D80271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</w:tbl>
    <w:p w:rsidR="00A1636D" w:rsidRPr="003B0EC9" w:rsidRDefault="00A1636D" w:rsidP="00F75725">
      <w:pPr>
        <w:spacing w:line="200" w:lineRule="exact"/>
        <w:rPr>
          <w:rFonts w:ascii="Calibri Light" w:hAnsi="Calibri Light"/>
        </w:rPr>
      </w:pPr>
    </w:p>
    <w:tbl>
      <w:tblPr>
        <w:tblW w:w="9650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522"/>
        <w:gridCol w:w="2439"/>
        <w:gridCol w:w="1428"/>
      </w:tblGrid>
      <w:tr w:rsidR="008C532C" w:rsidRPr="003B0EC9" w:rsidTr="003E2FB7">
        <w:trPr>
          <w:trHeight w:val="338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32C" w:rsidRPr="003B0EC9" w:rsidRDefault="008C532C" w:rsidP="00DA2D8E">
            <w:pPr>
              <w:rPr>
                <w:rFonts w:ascii="Calibri Light" w:eastAsiaTheme="majorEastAsia" w:hAnsi="Calibri Light" w:cstheme="majorHAnsi"/>
                <w:b/>
                <w:sz w:val="28"/>
                <w:szCs w:val="28"/>
              </w:rPr>
            </w:pPr>
            <w:r w:rsidRPr="003B0EC9">
              <w:rPr>
                <w:rFonts w:ascii="Calibri Light" w:hAnsi="Calibri Light" w:cstheme="majorHAnsi"/>
                <w:b/>
                <w:sz w:val="24"/>
                <w:szCs w:val="28"/>
              </w:rPr>
              <w:t>Awards received for research publication outside Doshisha</w:t>
            </w:r>
          </w:p>
        </w:tc>
      </w:tr>
      <w:tr w:rsidR="008C532C" w:rsidRPr="003B0EC9" w:rsidTr="0065614A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8C532C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Academic</w:t>
            </w:r>
          </w:p>
          <w:p w:rsidR="008C532C" w:rsidRPr="003B0EC9" w:rsidRDefault="008C532C" w:rsidP="008C532C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Year</w:t>
            </w:r>
          </w:p>
          <w:p w:rsidR="008C532C" w:rsidRPr="003B0EC9" w:rsidRDefault="008C532C" w:rsidP="008C532C">
            <w:pPr>
              <w:snapToGrid w:val="0"/>
              <w:ind w:leftChars="-21" w:left="-44" w:rightChars="-27" w:right="-57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YYYY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Research theme, content published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Name of award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DA2D8E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 xml:space="preserve">Conferrer </w:t>
            </w:r>
            <w:r w:rsidR="00551B3C" w:rsidRPr="003B0EC9">
              <w:rPr>
                <w:rFonts w:ascii="Calibri Light" w:hAnsi="Calibri Light" w:cstheme="majorHAnsi"/>
                <w:sz w:val="16"/>
                <w:szCs w:val="16"/>
              </w:rPr>
              <w:t xml:space="preserve">Institution 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t>name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DA2D8E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Place of conferrer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br/>
              <w:t>(In/outside Japan)</w:t>
            </w:r>
          </w:p>
        </w:tc>
      </w:tr>
      <w:tr w:rsidR="008C532C" w:rsidRPr="003B0EC9" w:rsidTr="0048075C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</w:tr>
      <w:tr w:rsidR="008C532C" w:rsidRPr="003B0EC9" w:rsidTr="0048075C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32C" w:rsidRPr="003B0EC9" w:rsidRDefault="008C532C" w:rsidP="003E2FB7">
            <w:pPr>
              <w:snapToGrid w:val="0"/>
              <w:rPr>
                <w:rFonts w:ascii="Calibri Light" w:hAnsi="Calibri Light" w:cstheme="majorHAnsi"/>
                <w:sz w:val="18"/>
                <w:szCs w:val="16"/>
              </w:rPr>
            </w:pPr>
          </w:p>
        </w:tc>
      </w:tr>
    </w:tbl>
    <w:p w:rsidR="00D80271" w:rsidRPr="003B0EC9" w:rsidRDefault="00D80271" w:rsidP="00F75725">
      <w:pPr>
        <w:spacing w:line="200" w:lineRule="exact"/>
        <w:rPr>
          <w:rFonts w:ascii="Calibri Light" w:hAnsi="Calibri Light"/>
        </w:rPr>
      </w:pPr>
    </w:p>
    <w:tbl>
      <w:tblPr>
        <w:tblW w:w="9649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524"/>
        <w:gridCol w:w="2437"/>
        <w:gridCol w:w="1427"/>
      </w:tblGrid>
      <w:tr w:rsidR="007D1B10" w:rsidRPr="003B0EC9" w:rsidTr="00C7638D">
        <w:trPr>
          <w:trHeight w:val="340"/>
        </w:trPr>
        <w:tc>
          <w:tcPr>
            <w:tcW w:w="9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B10" w:rsidRPr="003B0EC9" w:rsidRDefault="007D1B10" w:rsidP="00DA2D8E">
            <w:pPr>
              <w:rPr>
                <w:rFonts w:ascii="Calibri Light" w:hAnsi="Calibri Light" w:cstheme="majorHAnsi"/>
                <w:b/>
                <w:sz w:val="28"/>
                <w:szCs w:val="28"/>
              </w:rPr>
            </w:pPr>
            <w:r w:rsidRPr="003B0EC9">
              <w:rPr>
                <w:rFonts w:ascii="Calibri Light" w:hAnsi="Calibri Light" w:cstheme="majorHAnsi"/>
                <w:b/>
                <w:sz w:val="24"/>
                <w:szCs w:val="28"/>
              </w:rPr>
              <w:t>Awards received at idea competition, Hackathon, etc.</w:t>
            </w:r>
          </w:p>
        </w:tc>
      </w:tr>
      <w:tr w:rsidR="007D1B10" w:rsidRPr="003B0EC9" w:rsidTr="0065614A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10" w:rsidRPr="003B0EC9" w:rsidRDefault="007D1B10" w:rsidP="007D1B10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Academic</w:t>
            </w:r>
          </w:p>
          <w:p w:rsidR="007D1B10" w:rsidRPr="003B0EC9" w:rsidRDefault="007D1B10" w:rsidP="007D1B10">
            <w:pPr>
              <w:snapToGrid w:val="0"/>
              <w:ind w:left="1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Year</w:t>
            </w:r>
          </w:p>
          <w:p w:rsidR="007D1B10" w:rsidRPr="003B0EC9" w:rsidRDefault="007D1B10" w:rsidP="007D1B10">
            <w:pPr>
              <w:snapToGrid w:val="0"/>
              <w:ind w:leftChars="-21" w:left="-44" w:rightChars="-27" w:right="-57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YYYY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Idea, theme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Name of award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Conferrer Institution name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10" w:rsidRPr="003B0EC9" w:rsidRDefault="007D1B10" w:rsidP="00DA2D8E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Place of conferrer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br/>
              <w:t>(In/outside Japan)</w:t>
            </w:r>
          </w:p>
        </w:tc>
      </w:tr>
      <w:tr w:rsidR="007D1B10" w:rsidRPr="003B0EC9" w:rsidTr="0048075C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  <w:tr w:rsidR="007D1B10" w:rsidRPr="003B0EC9" w:rsidTr="0048075C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10" w:rsidRPr="003B0EC9" w:rsidRDefault="007D1B10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</w:tbl>
    <w:p w:rsidR="008C532C" w:rsidRPr="003B0EC9" w:rsidRDefault="008C532C" w:rsidP="00F75725">
      <w:pPr>
        <w:spacing w:line="200" w:lineRule="exact"/>
        <w:rPr>
          <w:rFonts w:ascii="Calibri Light" w:hAnsi="Calibri Light"/>
        </w:rPr>
      </w:pPr>
    </w:p>
    <w:tbl>
      <w:tblPr>
        <w:tblW w:w="9635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425"/>
        <w:gridCol w:w="2062"/>
        <w:gridCol w:w="1313"/>
        <w:gridCol w:w="3409"/>
        <w:gridCol w:w="1150"/>
      </w:tblGrid>
      <w:tr w:rsidR="00C7638D" w:rsidRPr="003B0EC9" w:rsidTr="00853F7E">
        <w:trPr>
          <w:trHeight w:val="259"/>
        </w:trPr>
        <w:tc>
          <w:tcPr>
            <w:tcW w:w="9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rPr>
                <w:rFonts w:ascii="Calibri Light" w:hAnsi="Calibri Light" w:cstheme="majorHAnsi"/>
                <w:b/>
                <w:sz w:val="24"/>
                <w:szCs w:val="24"/>
              </w:rPr>
            </w:pPr>
            <w:r w:rsidRPr="003B0EC9">
              <w:rPr>
                <w:rFonts w:ascii="Calibri Light" w:hAnsi="Calibri Light" w:cstheme="majorHAnsi"/>
                <w:b/>
                <w:sz w:val="24"/>
                <w:szCs w:val="24"/>
              </w:rPr>
              <w:t>Symposium, seminar organized under your own initiative</w:t>
            </w:r>
          </w:p>
        </w:tc>
      </w:tr>
      <w:tr w:rsidR="00853F7E" w:rsidRPr="003B0EC9" w:rsidTr="0065614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YYYY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ind w:left="14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ind w:left="14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DD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Title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spacing w:line="216" w:lineRule="auto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Place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br/>
              <w:t>(City/Country)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Role in the symposium, seminar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F7E" w:rsidRPr="003B0EC9" w:rsidRDefault="00853F7E" w:rsidP="00853F7E">
            <w:pPr>
              <w:snapToGrid w:val="0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Language</w:t>
            </w:r>
          </w:p>
          <w:p w:rsidR="00C7638D" w:rsidRPr="003B0EC9" w:rsidRDefault="00853F7E" w:rsidP="00853F7E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/>
                <w:sz w:val="16"/>
                <w:szCs w:val="16"/>
              </w:rPr>
              <w:t>(Ex: ENG)</w:t>
            </w:r>
          </w:p>
        </w:tc>
      </w:tr>
      <w:tr w:rsidR="00853F7E" w:rsidRPr="003B0EC9" w:rsidTr="00CA5310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853F7E" w:rsidRPr="003B0EC9" w:rsidTr="00CA5310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8D" w:rsidRPr="003B0EC9" w:rsidRDefault="00C7638D" w:rsidP="00DA2D8E">
            <w:pPr>
              <w:snapToGrid w:val="0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8C532C" w:rsidRPr="003B0EC9" w:rsidRDefault="008C532C" w:rsidP="00F75725">
      <w:pPr>
        <w:spacing w:line="200" w:lineRule="exact"/>
        <w:rPr>
          <w:rFonts w:ascii="Calibri Light" w:hAnsi="Calibri Light"/>
        </w:rPr>
      </w:pPr>
    </w:p>
    <w:tbl>
      <w:tblPr>
        <w:tblW w:w="9626" w:type="dxa"/>
        <w:tblInd w:w="10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425"/>
        <w:gridCol w:w="1134"/>
        <w:gridCol w:w="2055"/>
        <w:gridCol w:w="2056"/>
        <w:gridCol w:w="1561"/>
        <w:gridCol w:w="1119"/>
      </w:tblGrid>
      <w:tr w:rsidR="002E21FA" w:rsidRPr="003B0EC9" w:rsidTr="002E21FA">
        <w:trPr>
          <w:trHeight w:val="52"/>
        </w:trPr>
        <w:tc>
          <w:tcPr>
            <w:tcW w:w="9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1FA" w:rsidRPr="003B0EC9" w:rsidRDefault="002E21FA" w:rsidP="00DA2D8E">
            <w:pPr>
              <w:rPr>
                <w:rFonts w:ascii="Calibri Light" w:hAnsi="Calibri Light" w:cstheme="majorHAnsi"/>
                <w:b/>
                <w:sz w:val="24"/>
                <w:szCs w:val="24"/>
              </w:rPr>
            </w:pPr>
            <w:r w:rsidRPr="003B0EC9">
              <w:rPr>
                <w:rFonts w:ascii="Calibri Light" w:hAnsi="Calibri Light" w:cstheme="majorHAnsi"/>
                <w:b/>
                <w:sz w:val="24"/>
                <w:szCs w:val="24"/>
              </w:rPr>
              <w:t>Other remarkable achievements</w:t>
            </w:r>
          </w:p>
          <w:p w:rsidR="002E2461" w:rsidRPr="003B0EC9" w:rsidRDefault="002E21FA" w:rsidP="0065614A">
            <w:pPr>
              <w:pStyle w:val="ac"/>
              <w:numPr>
                <w:ilvl w:val="0"/>
                <w:numId w:val="8"/>
              </w:numPr>
              <w:spacing w:line="240" w:lineRule="exact"/>
              <w:ind w:leftChars="0"/>
              <w:rPr>
                <w:rFonts w:ascii="Calibri Light" w:hAnsi="Calibri Light" w:cstheme="majorHAnsi"/>
                <w:szCs w:val="21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4"/>
              </w:rPr>
              <w:t xml:space="preserve">Category: </w:t>
            </w:r>
            <w:r w:rsidRPr="003B0EC9">
              <w:rPr>
                <w:rFonts w:ascii="Calibri Light" w:hAnsi="Calibri Light" w:cstheme="majorHAnsi"/>
                <w:sz w:val="16"/>
                <w:szCs w:val="14"/>
              </w:rPr>
              <w:t xml:space="preserve">1. Awards received at an event held by government/corporation, 2. Awards received for individual achievement, </w:t>
            </w:r>
          </w:p>
          <w:p w:rsidR="002E21FA" w:rsidRPr="003B0EC9" w:rsidRDefault="002E21FA" w:rsidP="0065614A">
            <w:pPr>
              <w:pStyle w:val="ac"/>
              <w:spacing w:line="240" w:lineRule="exact"/>
              <w:ind w:leftChars="0" w:left="420"/>
              <w:rPr>
                <w:rFonts w:ascii="Calibri Light" w:hAnsi="Calibri Light" w:cstheme="majorHAnsi"/>
                <w:szCs w:val="21"/>
              </w:rPr>
            </w:pPr>
            <w:r w:rsidRPr="003B0EC9">
              <w:rPr>
                <w:rFonts w:ascii="Calibri Light" w:hAnsi="Calibri Light" w:cstheme="majorHAnsi"/>
                <w:sz w:val="16"/>
                <w:szCs w:val="14"/>
              </w:rPr>
              <w:t>3. Obtaining intellectual properties, 4. Starting a business, 5. Social activities, students projects, 6. Others</w:t>
            </w:r>
          </w:p>
        </w:tc>
      </w:tr>
      <w:tr w:rsidR="002E21FA" w:rsidRPr="003B0EC9" w:rsidTr="0065614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YYYY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ind w:left="14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MM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ind w:left="14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DD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jc w:val="center"/>
              <w:rPr>
                <w:rFonts w:ascii="Calibri Light" w:hAnsi="Calibri Light" w:cstheme="majorHAnsi"/>
                <w:b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b/>
                <w:sz w:val="16"/>
                <w:szCs w:val="16"/>
              </w:rPr>
              <w:t>Category</w:t>
            </w:r>
          </w:p>
          <w:p w:rsidR="008B28D1" w:rsidRPr="003B0EC9" w:rsidRDefault="008B28D1" w:rsidP="008B28D1">
            <w:pPr>
              <w:snapToGrid w:val="0"/>
              <w:jc w:val="center"/>
              <w:rPr>
                <w:rFonts w:ascii="Calibri Light" w:hAnsi="Calibri Light" w:cstheme="majorHAnsi"/>
                <w:b/>
                <w:sz w:val="16"/>
                <w:szCs w:val="16"/>
              </w:rPr>
            </w:pPr>
            <w:r w:rsidRPr="003B0EC9">
              <w:rPr>
                <w:rFonts w:ascii="Calibri Light" w:hAnsi="Calibri Light" w:cstheme="majorHAnsi" w:hint="eastAsia"/>
                <w:b/>
                <w:sz w:val="14"/>
                <w:szCs w:val="16"/>
              </w:rPr>
              <w:t>(</w:t>
            </w:r>
            <w:r w:rsidRPr="003B0EC9">
              <w:rPr>
                <w:rFonts w:ascii="Calibri Light" w:hAnsi="Calibri Light" w:cstheme="majorHAnsi"/>
                <w:b/>
                <w:sz w:val="14"/>
                <w:szCs w:val="16"/>
              </w:rPr>
              <w:t>Check Number above</w:t>
            </w:r>
            <w:r w:rsidRPr="003B0EC9">
              <w:rPr>
                <w:rFonts w:ascii="Calibri Light" w:hAnsi="Calibri Light" w:cstheme="majorHAnsi" w:hint="eastAsia"/>
                <w:b/>
                <w:sz w:val="14"/>
                <w:szCs w:val="16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Outline</w:t>
            </w:r>
            <w:r w:rsidRPr="003B0EC9">
              <w:rPr>
                <w:rFonts w:ascii="Calibri Light" w:hAnsi="Calibri Light" w:cstheme="majorHAnsi"/>
                <w:sz w:val="16"/>
                <w:szCs w:val="16"/>
              </w:rPr>
              <w:br/>
            </w:r>
            <w:r w:rsidRPr="003B0EC9">
              <w:rPr>
                <w:rFonts w:ascii="Calibri Light" w:hAnsi="Calibri Light" w:cstheme="majorHAnsi"/>
                <w:sz w:val="14"/>
                <w:szCs w:val="16"/>
              </w:rPr>
              <w:t>(award name, etc.)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 xml:space="preserve">Detail </w:t>
            </w:r>
          </w:p>
          <w:p w:rsidR="002E21FA" w:rsidRPr="003B0EC9" w:rsidRDefault="002E21FA" w:rsidP="002E21FA">
            <w:pPr>
              <w:snapToGrid w:val="0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4"/>
                <w:szCs w:val="16"/>
              </w:rPr>
              <w:t>(information of received award)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 w:hint="eastAsia"/>
                <w:sz w:val="16"/>
                <w:szCs w:val="16"/>
              </w:rPr>
              <w:t>URL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2E21FA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Permission of publication</w:t>
            </w:r>
          </w:p>
          <w:p w:rsidR="002E21FA" w:rsidRPr="003B0EC9" w:rsidRDefault="002E21FA" w:rsidP="002E21FA">
            <w:pPr>
              <w:snapToGrid w:val="0"/>
              <w:ind w:leftChars="-50" w:left="-105" w:rightChars="-50" w:right="-105"/>
              <w:jc w:val="center"/>
              <w:rPr>
                <w:rFonts w:ascii="Calibri Light" w:hAnsi="Calibri Light" w:cstheme="majorHAnsi"/>
                <w:sz w:val="16"/>
                <w:szCs w:val="16"/>
              </w:rPr>
            </w:pPr>
            <w:r w:rsidRPr="003B0EC9">
              <w:rPr>
                <w:rFonts w:ascii="Calibri Light" w:hAnsi="Calibri Light" w:cstheme="majorHAnsi"/>
                <w:sz w:val="16"/>
                <w:szCs w:val="16"/>
              </w:rPr>
              <w:t>(OK / NG)</w:t>
            </w:r>
          </w:p>
        </w:tc>
      </w:tr>
      <w:tr w:rsidR="002E21FA" w:rsidRPr="003B0EC9" w:rsidTr="009F2CF9">
        <w:trPr>
          <w:trHeight w:val="5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sdt>
          <w:sdtPr>
            <w:rPr>
              <w:rFonts w:ascii="Calibri Light" w:hAnsi="Calibri Light" w:cstheme="majorHAnsi"/>
              <w:sz w:val="18"/>
              <w:szCs w:val="18"/>
            </w:rPr>
            <w:alias w:val="Category"/>
            <w:tag w:val="Category"/>
            <w:id w:val="941266994"/>
            <w:placeholder>
              <w:docPart w:val="5ACD044A4B324715980EF060DFAFFD1D"/>
            </w:placeholder>
            <w:showingPlcHdr/>
            <w:dropDownList>
              <w:listItem w:displayText="①" w:value="①"/>
              <w:listItem w:displayText="②" w:value="②"/>
              <w:listItem w:displayText="③" w:value="③"/>
              <w:listItem w:displayText="④" w:value="④"/>
              <w:listItem w:displayText="⑤" w:value="⑤"/>
              <w:listItem w:displayText="⑥" w:value="⑥"/>
            </w:dropDownList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E21FA" w:rsidRPr="003B0EC9" w:rsidRDefault="005B4FE4" w:rsidP="00897B63">
                <w:pPr>
                  <w:snapToGrid w:val="0"/>
                  <w:jc w:val="center"/>
                  <w:rPr>
                    <w:rFonts w:ascii="Calibri Light" w:hAnsi="Calibri Light" w:cstheme="majorHAnsi"/>
                    <w:sz w:val="18"/>
                    <w:szCs w:val="18"/>
                  </w:rPr>
                </w:pPr>
                <w:r w:rsidRPr="003B0EC9">
                  <w:rPr>
                    <w:rFonts w:ascii="Calibri Light" w:hAnsi="Calibri Light" w:cstheme="majorHAnsi"/>
                    <w:color w:val="808080" w:themeColor="background1" w:themeShade="80"/>
                    <w:sz w:val="16"/>
                    <w:szCs w:val="18"/>
                  </w:rPr>
                  <w:t>SELECT</w:t>
                </w:r>
              </w:p>
            </w:tc>
          </w:sdtContent>
        </w:sdt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8"/>
                <w:szCs w:val="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  <w:tr w:rsidR="002E21FA" w:rsidRPr="002E21FA" w:rsidTr="009F2CF9">
        <w:trPr>
          <w:trHeight w:val="5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3B0EC9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sdt>
          <w:sdtPr>
            <w:rPr>
              <w:rFonts w:ascii="Calibri Light" w:hAnsi="Calibri Light" w:cstheme="majorHAnsi"/>
              <w:sz w:val="18"/>
              <w:szCs w:val="18"/>
            </w:rPr>
            <w:alias w:val="Category"/>
            <w:tag w:val="Category"/>
            <w:id w:val="1709218584"/>
            <w:placeholder>
              <w:docPart w:val="F1A90CF1BB0343549D7F58AA6414AA9A"/>
            </w:placeholder>
            <w:showingPlcHdr/>
            <w:dropDownList>
              <w:listItem w:displayText="①" w:value="①"/>
              <w:listItem w:displayText="②" w:value="②"/>
              <w:listItem w:displayText="③" w:value="③"/>
              <w:listItem w:displayText="④" w:value="④"/>
              <w:listItem w:displayText="⑤" w:value="⑤"/>
              <w:listItem w:displayText="⑥" w:value="⑥"/>
            </w:dropDownList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2E21FA" w:rsidRPr="002E21FA" w:rsidRDefault="005B4FE4" w:rsidP="00897B63">
                <w:pPr>
                  <w:snapToGrid w:val="0"/>
                  <w:jc w:val="center"/>
                  <w:rPr>
                    <w:rFonts w:ascii="Calibri Light" w:hAnsi="Calibri Light" w:cstheme="majorHAnsi"/>
                    <w:sz w:val="18"/>
                    <w:szCs w:val="18"/>
                  </w:rPr>
                </w:pPr>
                <w:r w:rsidRPr="003B0EC9">
                  <w:rPr>
                    <w:rStyle w:val="ad"/>
                    <w:rFonts w:ascii="Calibri Light" w:hAnsi="Calibri Light"/>
                    <w:color w:val="808080" w:themeColor="background1" w:themeShade="80"/>
                    <w:sz w:val="16"/>
                    <w:szCs w:val="16"/>
                  </w:rPr>
                  <w:t>SELECT</w:t>
                </w:r>
              </w:p>
            </w:tc>
          </w:sdtContent>
        </w:sdt>
        <w:bookmarkStart w:id="0" w:name="_GoBack" w:displacedByCustomXml="prev"/>
        <w:bookmarkEnd w:id="0" w:displacedByCustomXml="prev"/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2E21FA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2E21FA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21FA" w:rsidRPr="002E21FA" w:rsidRDefault="002E21FA" w:rsidP="00DA2D8E">
            <w:pPr>
              <w:snapToGrid w:val="0"/>
              <w:rPr>
                <w:rFonts w:ascii="Calibri Light" w:hAnsi="Calibri Light" w:cstheme="majorHAnsi"/>
                <w:sz w:val="8"/>
                <w:szCs w:val="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A" w:rsidRPr="002E21FA" w:rsidRDefault="002E21FA" w:rsidP="00DA2D8E">
            <w:pPr>
              <w:snapToGrid w:val="0"/>
              <w:rPr>
                <w:rFonts w:ascii="Calibri Light" w:hAnsi="Calibri Light" w:cstheme="majorHAnsi"/>
                <w:sz w:val="18"/>
                <w:szCs w:val="18"/>
              </w:rPr>
            </w:pPr>
          </w:p>
        </w:tc>
      </w:tr>
    </w:tbl>
    <w:p w:rsidR="00A1636D" w:rsidRPr="00635753" w:rsidRDefault="00A1636D" w:rsidP="00F75725">
      <w:pPr>
        <w:spacing w:line="200" w:lineRule="exact"/>
        <w:rPr>
          <w:rFonts w:ascii="Calibri Light" w:hAnsi="Calibri Light"/>
        </w:rPr>
      </w:pPr>
    </w:p>
    <w:sectPr w:rsidR="00A1636D" w:rsidRPr="00635753" w:rsidSect="00D72738">
      <w:footerReference w:type="default" r:id="rId8"/>
      <w:pgSz w:w="11906" w:h="16838" w:code="9"/>
      <w:pgMar w:top="567" w:right="1134" w:bottom="567" w:left="1134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3AC" w:rsidRDefault="00C533AC" w:rsidP="00113F5B">
      <w:r>
        <w:separator/>
      </w:r>
    </w:p>
  </w:endnote>
  <w:endnote w:type="continuationSeparator" w:id="0">
    <w:p w:rsidR="00C533AC" w:rsidRDefault="00C533AC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/>
      </w:rPr>
      <w:id w:val="-792910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</w:rPr>
          <w:id w:val="-1447071826"/>
          <w:docPartObj>
            <w:docPartGallery w:val="Page Numbers (Top of Page)"/>
            <w:docPartUnique/>
          </w:docPartObj>
        </w:sdtPr>
        <w:sdtEndPr/>
        <w:sdtContent>
          <w:p w:rsidR="00DA2D8E" w:rsidRPr="00BA2F1D" w:rsidRDefault="00DA2D8E" w:rsidP="00AA2927">
            <w:pPr>
              <w:pStyle w:val="a5"/>
              <w:jc w:val="center"/>
              <w:rPr>
                <w:rFonts w:ascii="Calibri Light" w:hAnsi="Calibri Light"/>
              </w:rPr>
            </w:pPr>
            <w:r w:rsidRPr="00BA2F1D">
              <w:rPr>
                <w:rFonts w:ascii="Calibri Light" w:hAnsi="Calibri Light"/>
                <w:sz w:val="24"/>
                <w:szCs w:val="24"/>
                <w:lang w:val="ja-JP"/>
              </w:rPr>
              <w:t xml:space="preserve"> </w: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begin"/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instrText>PAGE</w:instrTex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separate"/>
            </w:r>
            <w:r w:rsidR="003B0EC9">
              <w:rPr>
                <w:rFonts w:ascii="Calibri Light" w:hAnsi="Calibri Light"/>
                <w:b/>
                <w:bCs/>
                <w:noProof/>
                <w:sz w:val="24"/>
                <w:szCs w:val="24"/>
              </w:rPr>
              <w:t>1</w: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end"/>
            </w:r>
            <w:r w:rsidRPr="00BA2F1D">
              <w:rPr>
                <w:rFonts w:ascii="Calibri Light" w:hAnsi="Calibri Light"/>
                <w:sz w:val="24"/>
                <w:szCs w:val="24"/>
                <w:lang w:val="ja-JP"/>
              </w:rPr>
              <w:t xml:space="preserve"> / </w: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begin"/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instrText>NUMPAGES</w:instrTex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separate"/>
            </w:r>
            <w:r w:rsidR="003B0EC9">
              <w:rPr>
                <w:rFonts w:ascii="Calibri Light" w:hAnsi="Calibri Light"/>
                <w:b/>
                <w:bCs/>
                <w:noProof/>
                <w:sz w:val="24"/>
                <w:szCs w:val="24"/>
              </w:rPr>
              <w:t>4</w:t>
            </w:r>
            <w:r w:rsidRPr="00BA2F1D">
              <w:rPr>
                <w:rFonts w:ascii="Calibri Light" w:hAnsi="Calibri Light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3AC" w:rsidRDefault="00C533AC" w:rsidP="00113F5B">
      <w:r>
        <w:separator/>
      </w:r>
    </w:p>
  </w:footnote>
  <w:footnote w:type="continuationSeparator" w:id="0">
    <w:p w:rsidR="00C533AC" w:rsidRDefault="00C533AC" w:rsidP="0011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201F"/>
    <w:multiLevelType w:val="hybridMultilevel"/>
    <w:tmpl w:val="37F41454"/>
    <w:lvl w:ilvl="0" w:tplc="35961A9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916C4"/>
    <w:multiLevelType w:val="hybridMultilevel"/>
    <w:tmpl w:val="56403D48"/>
    <w:lvl w:ilvl="0" w:tplc="437440C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0A507A"/>
    <w:multiLevelType w:val="hybridMultilevel"/>
    <w:tmpl w:val="2CF2980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649BC"/>
    <w:multiLevelType w:val="hybridMultilevel"/>
    <w:tmpl w:val="BC42CEAE"/>
    <w:lvl w:ilvl="0" w:tplc="4B905224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40205E"/>
    <w:multiLevelType w:val="hybridMultilevel"/>
    <w:tmpl w:val="2658817E"/>
    <w:lvl w:ilvl="0" w:tplc="AB8A435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56F1C"/>
    <w:multiLevelType w:val="hybridMultilevel"/>
    <w:tmpl w:val="A68862DA"/>
    <w:lvl w:ilvl="0" w:tplc="AB8A435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680DDA"/>
    <w:multiLevelType w:val="hybridMultilevel"/>
    <w:tmpl w:val="308CF5F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ECF0D51"/>
    <w:multiLevelType w:val="hybridMultilevel"/>
    <w:tmpl w:val="5764307A"/>
    <w:lvl w:ilvl="0" w:tplc="63CE763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A88"/>
    <w:rsid w:val="00000737"/>
    <w:rsid w:val="00002ABA"/>
    <w:rsid w:val="00005EE1"/>
    <w:rsid w:val="00015C0E"/>
    <w:rsid w:val="00016112"/>
    <w:rsid w:val="00016BD4"/>
    <w:rsid w:val="000200C7"/>
    <w:rsid w:val="000265F8"/>
    <w:rsid w:val="00031CC2"/>
    <w:rsid w:val="0003393A"/>
    <w:rsid w:val="0003631C"/>
    <w:rsid w:val="00043A40"/>
    <w:rsid w:val="00045824"/>
    <w:rsid w:val="000515EC"/>
    <w:rsid w:val="00061EFE"/>
    <w:rsid w:val="00063DEA"/>
    <w:rsid w:val="00072517"/>
    <w:rsid w:val="000764F0"/>
    <w:rsid w:val="000767BD"/>
    <w:rsid w:val="0008015E"/>
    <w:rsid w:val="00083406"/>
    <w:rsid w:val="00084013"/>
    <w:rsid w:val="00087F7D"/>
    <w:rsid w:val="00090E8E"/>
    <w:rsid w:val="00091EB2"/>
    <w:rsid w:val="00091F67"/>
    <w:rsid w:val="000960C3"/>
    <w:rsid w:val="000A0C4B"/>
    <w:rsid w:val="000A2E49"/>
    <w:rsid w:val="000A4DA0"/>
    <w:rsid w:val="000B1C3F"/>
    <w:rsid w:val="000B2347"/>
    <w:rsid w:val="000B7573"/>
    <w:rsid w:val="000B77B7"/>
    <w:rsid w:val="000C4C8D"/>
    <w:rsid w:val="000C5595"/>
    <w:rsid w:val="000C5602"/>
    <w:rsid w:val="000C61A3"/>
    <w:rsid w:val="000D146C"/>
    <w:rsid w:val="000D4BC6"/>
    <w:rsid w:val="000D5726"/>
    <w:rsid w:val="000E2E8F"/>
    <w:rsid w:val="000F0974"/>
    <w:rsid w:val="000F2A58"/>
    <w:rsid w:val="000F45C3"/>
    <w:rsid w:val="000F6198"/>
    <w:rsid w:val="00101D5E"/>
    <w:rsid w:val="00101F75"/>
    <w:rsid w:val="00104173"/>
    <w:rsid w:val="001053F4"/>
    <w:rsid w:val="001065D8"/>
    <w:rsid w:val="00113F5B"/>
    <w:rsid w:val="00152977"/>
    <w:rsid w:val="001665F8"/>
    <w:rsid w:val="00166756"/>
    <w:rsid w:val="0017242A"/>
    <w:rsid w:val="00172E68"/>
    <w:rsid w:val="00176698"/>
    <w:rsid w:val="00177AF1"/>
    <w:rsid w:val="00177F5C"/>
    <w:rsid w:val="00182A38"/>
    <w:rsid w:val="00182A86"/>
    <w:rsid w:val="001838C3"/>
    <w:rsid w:val="0018565C"/>
    <w:rsid w:val="0018621B"/>
    <w:rsid w:val="0018703B"/>
    <w:rsid w:val="00190B23"/>
    <w:rsid w:val="00194700"/>
    <w:rsid w:val="001948A1"/>
    <w:rsid w:val="001A24B9"/>
    <w:rsid w:val="001A78D4"/>
    <w:rsid w:val="001B34EE"/>
    <w:rsid w:val="001C08B5"/>
    <w:rsid w:val="001C247E"/>
    <w:rsid w:val="001E537B"/>
    <w:rsid w:val="001F79B6"/>
    <w:rsid w:val="001F7DBA"/>
    <w:rsid w:val="002016D1"/>
    <w:rsid w:val="00206C13"/>
    <w:rsid w:val="002073DB"/>
    <w:rsid w:val="00216488"/>
    <w:rsid w:val="00223765"/>
    <w:rsid w:val="0022495C"/>
    <w:rsid w:val="00237E88"/>
    <w:rsid w:val="00243F0E"/>
    <w:rsid w:val="00244292"/>
    <w:rsid w:val="00245893"/>
    <w:rsid w:val="00254DF7"/>
    <w:rsid w:val="0025500E"/>
    <w:rsid w:val="00255BBD"/>
    <w:rsid w:val="002575F6"/>
    <w:rsid w:val="00272D66"/>
    <w:rsid w:val="00274C7D"/>
    <w:rsid w:val="002753E0"/>
    <w:rsid w:val="00277DB5"/>
    <w:rsid w:val="00291295"/>
    <w:rsid w:val="0029488F"/>
    <w:rsid w:val="002A1A42"/>
    <w:rsid w:val="002A3CEA"/>
    <w:rsid w:val="002A6568"/>
    <w:rsid w:val="002A66A6"/>
    <w:rsid w:val="002A7222"/>
    <w:rsid w:val="002A76CB"/>
    <w:rsid w:val="002B0645"/>
    <w:rsid w:val="002B202F"/>
    <w:rsid w:val="002B20EC"/>
    <w:rsid w:val="002C0758"/>
    <w:rsid w:val="002C1C3A"/>
    <w:rsid w:val="002C7054"/>
    <w:rsid w:val="002C7831"/>
    <w:rsid w:val="002D0969"/>
    <w:rsid w:val="002D3D0E"/>
    <w:rsid w:val="002D715D"/>
    <w:rsid w:val="002E21FA"/>
    <w:rsid w:val="002E2461"/>
    <w:rsid w:val="002F0739"/>
    <w:rsid w:val="002F084C"/>
    <w:rsid w:val="002F13E5"/>
    <w:rsid w:val="002F3347"/>
    <w:rsid w:val="002F4453"/>
    <w:rsid w:val="002F738A"/>
    <w:rsid w:val="003002E4"/>
    <w:rsid w:val="00301CC6"/>
    <w:rsid w:val="00303C9F"/>
    <w:rsid w:val="00310989"/>
    <w:rsid w:val="00310D57"/>
    <w:rsid w:val="003176BB"/>
    <w:rsid w:val="00322480"/>
    <w:rsid w:val="00322874"/>
    <w:rsid w:val="00323BAE"/>
    <w:rsid w:val="00323E1B"/>
    <w:rsid w:val="00326983"/>
    <w:rsid w:val="003334B9"/>
    <w:rsid w:val="0033495C"/>
    <w:rsid w:val="0033593F"/>
    <w:rsid w:val="00340A62"/>
    <w:rsid w:val="00341413"/>
    <w:rsid w:val="00354271"/>
    <w:rsid w:val="00356A82"/>
    <w:rsid w:val="00357113"/>
    <w:rsid w:val="0036071A"/>
    <w:rsid w:val="00361F18"/>
    <w:rsid w:val="00365A50"/>
    <w:rsid w:val="00370586"/>
    <w:rsid w:val="0037069A"/>
    <w:rsid w:val="003706F1"/>
    <w:rsid w:val="003722B5"/>
    <w:rsid w:val="00373F8B"/>
    <w:rsid w:val="00377386"/>
    <w:rsid w:val="00381EAD"/>
    <w:rsid w:val="00391585"/>
    <w:rsid w:val="00393423"/>
    <w:rsid w:val="003953B5"/>
    <w:rsid w:val="0039547B"/>
    <w:rsid w:val="003B0A4D"/>
    <w:rsid w:val="003B0EC9"/>
    <w:rsid w:val="003B115D"/>
    <w:rsid w:val="003B537B"/>
    <w:rsid w:val="003B628A"/>
    <w:rsid w:val="003C2DC1"/>
    <w:rsid w:val="003C42AF"/>
    <w:rsid w:val="003C60D2"/>
    <w:rsid w:val="003C77BD"/>
    <w:rsid w:val="003D2158"/>
    <w:rsid w:val="003E2FB7"/>
    <w:rsid w:val="003E4A13"/>
    <w:rsid w:val="003E5F71"/>
    <w:rsid w:val="003E7863"/>
    <w:rsid w:val="003F651E"/>
    <w:rsid w:val="003F733A"/>
    <w:rsid w:val="003F7AAB"/>
    <w:rsid w:val="00401867"/>
    <w:rsid w:val="00405744"/>
    <w:rsid w:val="00410D29"/>
    <w:rsid w:val="00410E28"/>
    <w:rsid w:val="00411444"/>
    <w:rsid w:val="00411E07"/>
    <w:rsid w:val="004133E9"/>
    <w:rsid w:val="00416125"/>
    <w:rsid w:val="004176AC"/>
    <w:rsid w:val="00417FD5"/>
    <w:rsid w:val="00421B7D"/>
    <w:rsid w:val="004248E1"/>
    <w:rsid w:val="00425627"/>
    <w:rsid w:val="004256C3"/>
    <w:rsid w:val="0043316A"/>
    <w:rsid w:val="00435B7C"/>
    <w:rsid w:val="00437993"/>
    <w:rsid w:val="00440004"/>
    <w:rsid w:val="00445101"/>
    <w:rsid w:val="004558D5"/>
    <w:rsid w:val="004572F8"/>
    <w:rsid w:val="00477F69"/>
    <w:rsid w:val="0048075C"/>
    <w:rsid w:val="00480C18"/>
    <w:rsid w:val="00483901"/>
    <w:rsid w:val="00483A7E"/>
    <w:rsid w:val="00487EAE"/>
    <w:rsid w:val="00492E96"/>
    <w:rsid w:val="004967A5"/>
    <w:rsid w:val="004A253C"/>
    <w:rsid w:val="004A26BD"/>
    <w:rsid w:val="004A5D23"/>
    <w:rsid w:val="004B06CC"/>
    <w:rsid w:val="004B1519"/>
    <w:rsid w:val="004B2CDD"/>
    <w:rsid w:val="004B3D7F"/>
    <w:rsid w:val="004B4487"/>
    <w:rsid w:val="004B68B2"/>
    <w:rsid w:val="004C260F"/>
    <w:rsid w:val="004C675D"/>
    <w:rsid w:val="004C6E53"/>
    <w:rsid w:val="004C796A"/>
    <w:rsid w:val="004D788A"/>
    <w:rsid w:val="004E303C"/>
    <w:rsid w:val="004F21CD"/>
    <w:rsid w:val="004F6B52"/>
    <w:rsid w:val="004F6E90"/>
    <w:rsid w:val="0050271C"/>
    <w:rsid w:val="00504782"/>
    <w:rsid w:val="00504EA5"/>
    <w:rsid w:val="00505916"/>
    <w:rsid w:val="00505D0A"/>
    <w:rsid w:val="0051091D"/>
    <w:rsid w:val="005148F6"/>
    <w:rsid w:val="005171EC"/>
    <w:rsid w:val="00521189"/>
    <w:rsid w:val="00521A36"/>
    <w:rsid w:val="00524EC4"/>
    <w:rsid w:val="00525D29"/>
    <w:rsid w:val="00530C21"/>
    <w:rsid w:val="00532C0C"/>
    <w:rsid w:val="005363EA"/>
    <w:rsid w:val="00544648"/>
    <w:rsid w:val="0054466C"/>
    <w:rsid w:val="0054495C"/>
    <w:rsid w:val="00550076"/>
    <w:rsid w:val="00551B3C"/>
    <w:rsid w:val="00564955"/>
    <w:rsid w:val="0057347E"/>
    <w:rsid w:val="005817B9"/>
    <w:rsid w:val="00581C37"/>
    <w:rsid w:val="005877BA"/>
    <w:rsid w:val="00591D2D"/>
    <w:rsid w:val="005A0280"/>
    <w:rsid w:val="005A06DA"/>
    <w:rsid w:val="005A0E07"/>
    <w:rsid w:val="005A40D9"/>
    <w:rsid w:val="005A7118"/>
    <w:rsid w:val="005B016C"/>
    <w:rsid w:val="005B304C"/>
    <w:rsid w:val="005B4FE4"/>
    <w:rsid w:val="005B5874"/>
    <w:rsid w:val="005B74A5"/>
    <w:rsid w:val="005C3D8D"/>
    <w:rsid w:val="005C4A72"/>
    <w:rsid w:val="005E0BFB"/>
    <w:rsid w:val="005E4DEC"/>
    <w:rsid w:val="005F469F"/>
    <w:rsid w:val="005F498E"/>
    <w:rsid w:val="005F66A8"/>
    <w:rsid w:val="00602B83"/>
    <w:rsid w:val="00611F88"/>
    <w:rsid w:val="00612838"/>
    <w:rsid w:val="00616230"/>
    <w:rsid w:val="00620B68"/>
    <w:rsid w:val="0062163F"/>
    <w:rsid w:val="00624C87"/>
    <w:rsid w:val="00630EA6"/>
    <w:rsid w:val="006336D4"/>
    <w:rsid w:val="0063471A"/>
    <w:rsid w:val="00635753"/>
    <w:rsid w:val="006361EF"/>
    <w:rsid w:val="00653A96"/>
    <w:rsid w:val="00655E06"/>
    <w:rsid w:val="00655FFD"/>
    <w:rsid w:val="0065614A"/>
    <w:rsid w:val="00656F96"/>
    <w:rsid w:val="006640D1"/>
    <w:rsid w:val="0066597D"/>
    <w:rsid w:val="006704F1"/>
    <w:rsid w:val="00681108"/>
    <w:rsid w:val="006818B1"/>
    <w:rsid w:val="00682CBA"/>
    <w:rsid w:val="006839B3"/>
    <w:rsid w:val="00683D3D"/>
    <w:rsid w:val="006918EB"/>
    <w:rsid w:val="00694DA4"/>
    <w:rsid w:val="0069513B"/>
    <w:rsid w:val="00695873"/>
    <w:rsid w:val="006961E2"/>
    <w:rsid w:val="00697015"/>
    <w:rsid w:val="00697526"/>
    <w:rsid w:val="006A3045"/>
    <w:rsid w:val="006A4440"/>
    <w:rsid w:val="006C1DE1"/>
    <w:rsid w:val="006C6DDC"/>
    <w:rsid w:val="006D2E1B"/>
    <w:rsid w:val="006D3C2E"/>
    <w:rsid w:val="006D581C"/>
    <w:rsid w:val="006D709D"/>
    <w:rsid w:val="006D7E74"/>
    <w:rsid w:val="006E38C1"/>
    <w:rsid w:val="006E5FF3"/>
    <w:rsid w:val="006E71D4"/>
    <w:rsid w:val="006E73B8"/>
    <w:rsid w:val="006F339E"/>
    <w:rsid w:val="006F61DA"/>
    <w:rsid w:val="006F6D30"/>
    <w:rsid w:val="00700293"/>
    <w:rsid w:val="007018AB"/>
    <w:rsid w:val="00702854"/>
    <w:rsid w:val="00705A6C"/>
    <w:rsid w:val="00713FE9"/>
    <w:rsid w:val="00727DE7"/>
    <w:rsid w:val="0073253D"/>
    <w:rsid w:val="00732FCE"/>
    <w:rsid w:val="0073699E"/>
    <w:rsid w:val="00737ACA"/>
    <w:rsid w:val="00742B5E"/>
    <w:rsid w:val="0074372C"/>
    <w:rsid w:val="0074528B"/>
    <w:rsid w:val="007455A2"/>
    <w:rsid w:val="007459B1"/>
    <w:rsid w:val="00751E13"/>
    <w:rsid w:val="00754D9B"/>
    <w:rsid w:val="00755408"/>
    <w:rsid w:val="00757844"/>
    <w:rsid w:val="00760039"/>
    <w:rsid w:val="00760931"/>
    <w:rsid w:val="007621ED"/>
    <w:rsid w:val="00777578"/>
    <w:rsid w:val="0078414D"/>
    <w:rsid w:val="0079382F"/>
    <w:rsid w:val="007A2F91"/>
    <w:rsid w:val="007A381F"/>
    <w:rsid w:val="007A3EFF"/>
    <w:rsid w:val="007A74DE"/>
    <w:rsid w:val="007B34D0"/>
    <w:rsid w:val="007C5E4A"/>
    <w:rsid w:val="007C5EE3"/>
    <w:rsid w:val="007D1B10"/>
    <w:rsid w:val="007D6E3D"/>
    <w:rsid w:val="007E109B"/>
    <w:rsid w:val="007E3396"/>
    <w:rsid w:val="007E4D36"/>
    <w:rsid w:val="007E4EBD"/>
    <w:rsid w:val="007F115A"/>
    <w:rsid w:val="007F3269"/>
    <w:rsid w:val="007F5B0B"/>
    <w:rsid w:val="008072D8"/>
    <w:rsid w:val="00831DE8"/>
    <w:rsid w:val="00840939"/>
    <w:rsid w:val="008418D5"/>
    <w:rsid w:val="00844C72"/>
    <w:rsid w:val="0085049D"/>
    <w:rsid w:val="008513B5"/>
    <w:rsid w:val="00853F7E"/>
    <w:rsid w:val="008564E5"/>
    <w:rsid w:val="008639BF"/>
    <w:rsid w:val="00864A5A"/>
    <w:rsid w:val="0087029F"/>
    <w:rsid w:val="0087398C"/>
    <w:rsid w:val="0087477E"/>
    <w:rsid w:val="00881193"/>
    <w:rsid w:val="00887B62"/>
    <w:rsid w:val="00896DB9"/>
    <w:rsid w:val="00897B63"/>
    <w:rsid w:val="00897DA0"/>
    <w:rsid w:val="008A13B9"/>
    <w:rsid w:val="008A2722"/>
    <w:rsid w:val="008A4372"/>
    <w:rsid w:val="008A6B74"/>
    <w:rsid w:val="008B12E9"/>
    <w:rsid w:val="008B28D1"/>
    <w:rsid w:val="008B4A92"/>
    <w:rsid w:val="008B5208"/>
    <w:rsid w:val="008B699F"/>
    <w:rsid w:val="008C009E"/>
    <w:rsid w:val="008C4787"/>
    <w:rsid w:val="008C532C"/>
    <w:rsid w:val="008D020E"/>
    <w:rsid w:val="008D0EB0"/>
    <w:rsid w:val="008D1CCB"/>
    <w:rsid w:val="008D44FC"/>
    <w:rsid w:val="008E053B"/>
    <w:rsid w:val="008E4F62"/>
    <w:rsid w:val="008E5C6F"/>
    <w:rsid w:val="008E6E6E"/>
    <w:rsid w:val="008E7FA9"/>
    <w:rsid w:val="008F2A6F"/>
    <w:rsid w:val="008F3A4F"/>
    <w:rsid w:val="008F48CC"/>
    <w:rsid w:val="009049DA"/>
    <w:rsid w:val="00904B83"/>
    <w:rsid w:val="00904F6D"/>
    <w:rsid w:val="0090548C"/>
    <w:rsid w:val="009072E2"/>
    <w:rsid w:val="0091002F"/>
    <w:rsid w:val="009109E1"/>
    <w:rsid w:val="0091124B"/>
    <w:rsid w:val="00911E73"/>
    <w:rsid w:val="00914F0C"/>
    <w:rsid w:val="00917E36"/>
    <w:rsid w:val="00920B81"/>
    <w:rsid w:val="0092564C"/>
    <w:rsid w:val="00931BC2"/>
    <w:rsid w:val="00942025"/>
    <w:rsid w:val="00942C9C"/>
    <w:rsid w:val="00954182"/>
    <w:rsid w:val="0096682C"/>
    <w:rsid w:val="00973B00"/>
    <w:rsid w:val="00977FE9"/>
    <w:rsid w:val="009819A0"/>
    <w:rsid w:val="00982D9F"/>
    <w:rsid w:val="00983B7C"/>
    <w:rsid w:val="009847B3"/>
    <w:rsid w:val="00984D55"/>
    <w:rsid w:val="009851E5"/>
    <w:rsid w:val="00986809"/>
    <w:rsid w:val="0098687C"/>
    <w:rsid w:val="00990CF7"/>
    <w:rsid w:val="00991B21"/>
    <w:rsid w:val="009952A1"/>
    <w:rsid w:val="00997523"/>
    <w:rsid w:val="009A0D12"/>
    <w:rsid w:val="009A103A"/>
    <w:rsid w:val="009A2F47"/>
    <w:rsid w:val="009A6C6E"/>
    <w:rsid w:val="009B0D13"/>
    <w:rsid w:val="009B60BD"/>
    <w:rsid w:val="009C3620"/>
    <w:rsid w:val="009C39F7"/>
    <w:rsid w:val="009C3E57"/>
    <w:rsid w:val="009D1CE6"/>
    <w:rsid w:val="009D536A"/>
    <w:rsid w:val="009D576F"/>
    <w:rsid w:val="009E0E45"/>
    <w:rsid w:val="009F082C"/>
    <w:rsid w:val="009F2CBB"/>
    <w:rsid w:val="009F2CF9"/>
    <w:rsid w:val="009F4A0E"/>
    <w:rsid w:val="00A01B29"/>
    <w:rsid w:val="00A03414"/>
    <w:rsid w:val="00A049D5"/>
    <w:rsid w:val="00A106FC"/>
    <w:rsid w:val="00A138E6"/>
    <w:rsid w:val="00A1500C"/>
    <w:rsid w:val="00A1636D"/>
    <w:rsid w:val="00A2321F"/>
    <w:rsid w:val="00A310F8"/>
    <w:rsid w:val="00A40FDC"/>
    <w:rsid w:val="00A4109F"/>
    <w:rsid w:val="00A473E3"/>
    <w:rsid w:val="00A52F0B"/>
    <w:rsid w:val="00A5396C"/>
    <w:rsid w:val="00A54A4A"/>
    <w:rsid w:val="00A55A3A"/>
    <w:rsid w:val="00A567E8"/>
    <w:rsid w:val="00A56D9E"/>
    <w:rsid w:val="00A57A78"/>
    <w:rsid w:val="00A60EAC"/>
    <w:rsid w:val="00A62A6C"/>
    <w:rsid w:val="00A70A2C"/>
    <w:rsid w:val="00A7208E"/>
    <w:rsid w:val="00A73B31"/>
    <w:rsid w:val="00A75CED"/>
    <w:rsid w:val="00A80020"/>
    <w:rsid w:val="00A8547A"/>
    <w:rsid w:val="00A973A2"/>
    <w:rsid w:val="00A97494"/>
    <w:rsid w:val="00AA1BBC"/>
    <w:rsid w:val="00AA2927"/>
    <w:rsid w:val="00AA3A68"/>
    <w:rsid w:val="00AA3CA5"/>
    <w:rsid w:val="00AA71BF"/>
    <w:rsid w:val="00AA7B74"/>
    <w:rsid w:val="00AB1B3C"/>
    <w:rsid w:val="00AB6CE7"/>
    <w:rsid w:val="00AC0744"/>
    <w:rsid w:val="00AC206E"/>
    <w:rsid w:val="00AC3AEA"/>
    <w:rsid w:val="00AC42AB"/>
    <w:rsid w:val="00AC5B71"/>
    <w:rsid w:val="00AC7D7B"/>
    <w:rsid w:val="00AD0345"/>
    <w:rsid w:val="00AD0AFE"/>
    <w:rsid w:val="00AD3601"/>
    <w:rsid w:val="00AD67A3"/>
    <w:rsid w:val="00AE2F0E"/>
    <w:rsid w:val="00AE4816"/>
    <w:rsid w:val="00AE52E4"/>
    <w:rsid w:val="00AE66E4"/>
    <w:rsid w:val="00AE693D"/>
    <w:rsid w:val="00AF3B46"/>
    <w:rsid w:val="00AF4979"/>
    <w:rsid w:val="00AF68DB"/>
    <w:rsid w:val="00AF69BF"/>
    <w:rsid w:val="00AF7373"/>
    <w:rsid w:val="00B05A31"/>
    <w:rsid w:val="00B0767E"/>
    <w:rsid w:val="00B10253"/>
    <w:rsid w:val="00B158AB"/>
    <w:rsid w:val="00B168E9"/>
    <w:rsid w:val="00B23B5D"/>
    <w:rsid w:val="00B248D1"/>
    <w:rsid w:val="00B33574"/>
    <w:rsid w:val="00B35782"/>
    <w:rsid w:val="00B36D17"/>
    <w:rsid w:val="00B3709C"/>
    <w:rsid w:val="00B37368"/>
    <w:rsid w:val="00B45D11"/>
    <w:rsid w:val="00B50E73"/>
    <w:rsid w:val="00B51259"/>
    <w:rsid w:val="00B52345"/>
    <w:rsid w:val="00B56964"/>
    <w:rsid w:val="00B56EB1"/>
    <w:rsid w:val="00B578FE"/>
    <w:rsid w:val="00B6018F"/>
    <w:rsid w:val="00B66A4A"/>
    <w:rsid w:val="00B7034E"/>
    <w:rsid w:val="00B70B9A"/>
    <w:rsid w:val="00B740E4"/>
    <w:rsid w:val="00B80F2C"/>
    <w:rsid w:val="00B828DD"/>
    <w:rsid w:val="00B83B8A"/>
    <w:rsid w:val="00B86E3F"/>
    <w:rsid w:val="00B90E63"/>
    <w:rsid w:val="00B91B0B"/>
    <w:rsid w:val="00B928CB"/>
    <w:rsid w:val="00BA2F1D"/>
    <w:rsid w:val="00BA352B"/>
    <w:rsid w:val="00BA3FBE"/>
    <w:rsid w:val="00BA5554"/>
    <w:rsid w:val="00BA6F3C"/>
    <w:rsid w:val="00BB0767"/>
    <w:rsid w:val="00BB2547"/>
    <w:rsid w:val="00BB2D15"/>
    <w:rsid w:val="00BC2269"/>
    <w:rsid w:val="00BC60F3"/>
    <w:rsid w:val="00BD093C"/>
    <w:rsid w:val="00BD0DCF"/>
    <w:rsid w:val="00BD0DF0"/>
    <w:rsid w:val="00BD2475"/>
    <w:rsid w:val="00BD260E"/>
    <w:rsid w:val="00BD4666"/>
    <w:rsid w:val="00BE4EE8"/>
    <w:rsid w:val="00BE7021"/>
    <w:rsid w:val="00BE7CB7"/>
    <w:rsid w:val="00BF54E4"/>
    <w:rsid w:val="00BF5D85"/>
    <w:rsid w:val="00BF6F3D"/>
    <w:rsid w:val="00BF7198"/>
    <w:rsid w:val="00C01010"/>
    <w:rsid w:val="00C01489"/>
    <w:rsid w:val="00C02383"/>
    <w:rsid w:val="00C03102"/>
    <w:rsid w:val="00C07022"/>
    <w:rsid w:val="00C11C40"/>
    <w:rsid w:val="00C16CED"/>
    <w:rsid w:val="00C20945"/>
    <w:rsid w:val="00C26876"/>
    <w:rsid w:val="00C31366"/>
    <w:rsid w:val="00C32121"/>
    <w:rsid w:val="00C36A95"/>
    <w:rsid w:val="00C40259"/>
    <w:rsid w:val="00C448B5"/>
    <w:rsid w:val="00C45A39"/>
    <w:rsid w:val="00C46F4E"/>
    <w:rsid w:val="00C533AC"/>
    <w:rsid w:val="00C56AFA"/>
    <w:rsid w:val="00C64281"/>
    <w:rsid w:val="00C64EF6"/>
    <w:rsid w:val="00C671BF"/>
    <w:rsid w:val="00C71E7E"/>
    <w:rsid w:val="00C7638D"/>
    <w:rsid w:val="00C802C7"/>
    <w:rsid w:val="00C83220"/>
    <w:rsid w:val="00C83531"/>
    <w:rsid w:val="00C836E9"/>
    <w:rsid w:val="00C84D6E"/>
    <w:rsid w:val="00C87F66"/>
    <w:rsid w:val="00C94ADD"/>
    <w:rsid w:val="00C964C3"/>
    <w:rsid w:val="00CA0545"/>
    <w:rsid w:val="00CA4E67"/>
    <w:rsid w:val="00CA5310"/>
    <w:rsid w:val="00CB018E"/>
    <w:rsid w:val="00CB43BC"/>
    <w:rsid w:val="00CB4DF0"/>
    <w:rsid w:val="00CB55CC"/>
    <w:rsid w:val="00CB73CA"/>
    <w:rsid w:val="00CC12BD"/>
    <w:rsid w:val="00CD3EE1"/>
    <w:rsid w:val="00CE0C7A"/>
    <w:rsid w:val="00CE0C7E"/>
    <w:rsid w:val="00CE234B"/>
    <w:rsid w:val="00CE57A1"/>
    <w:rsid w:val="00CE60E0"/>
    <w:rsid w:val="00CF054C"/>
    <w:rsid w:val="00CF41E1"/>
    <w:rsid w:val="00CF6A63"/>
    <w:rsid w:val="00D027A2"/>
    <w:rsid w:val="00D04821"/>
    <w:rsid w:val="00D05627"/>
    <w:rsid w:val="00D11E7C"/>
    <w:rsid w:val="00D146DF"/>
    <w:rsid w:val="00D14DF9"/>
    <w:rsid w:val="00D21432"/>
    <w:rsid w:val="00D23667"/>
    <w:rsid w:val="00D26B5C"/>
    <w:rsid w:val="00D30E93"/>
    <w:rsid w:val="00D31826"/>
    <w:rsid w:val="00D323F2"/>
    <w:rsid w:val="00D32E97"/>
    <w:rsid w:val="00D36B35"/>
    <w:rsid w:val="00D43CC0"/>
    <w:rsid w:val="00D478B0"/>
    <w:rsid w:val="00D54774"/>
    <w:rsid w:val="00D60A1E"/>
    <w:rsid w:val="00D640BC"/>
    <w:rsid w:val="00D64737"/>
    <w:rsid w:val="00D67F94"/>
    <w:rsid w:val="00D72738"/>
    <w:rsid w:val="00D7630A"/>
    <w:rsid w:val="00D77A88"/>
    <w:rsid w:val="00D80271"/>
    <w:rsid w:val="00D80A12"/>
    <w:rsid w:val="00D819B1"/>
    <w:rsid w:val="00D834B2"/>
    <w:rsid w:val="00DA1011"/>
    <w:rsid w:val="00DA1058"/>
    <w:rsid w:val="00DA2D8E"/>
    <w:rsid w:val="00DA6B58"/>
    <w:rsid w:val="00DB18C7"/>
    <w:rsid w:val="00DB4690"/>
    <w:rsid w:val="00DB714B"/>
    <w:rsid w:val="00DC6415"/>
    <w:rsid w:val="00DC7F07"/>
    <w:rsid w:val="00DD0713"/>
    <w:rsid w:val="00DD2F2E"/>
    <w:rsid w:val="00DE10A8"/>
    <w:rsid w:val="00DE14A3"/>
    <w:rsid w:val="00DE20CC"/>
    <w:rsid w:val="00DE2C95"/>
    <w:rsid w:val="00E00486"/>
    <w:rsid w:val="00E00ECA"/>
    <w:rsid w:val="00E11243"/>
    <w:rsid w:val="00E12886"/>
    <w:rsid w:val="00E14C8F"/>
    <w:rsid w:val="00E14E6D"/>
    <w:rsid w:val="00E15C24"/>
    <w:rsid w:val="00E170C5"/>
    <w:rsid w:val="00E2537C"/>
    <w:rsid w:val="00E300D7"/>
    <w:rsid w:val="00E30C60"/>
    <w:rsid w:val="00E31DD8"/>
    <w:rsid w:val="00E36066"/>
    <w:rsid w:val="00E37FE8"/>
    <w:rsid w:val="00E4293E"/>
    <w:rsid w:val="00E4359B"/>
    <w:rsid w:val="00E6043C"/>
    <w:rsid w:val="00E63720"/>
    <w:rsid w:val="00E63B1C"/>
    <w:rsid w:val="00E71C42"/>
    <w:rsid w:val="00E75C35"/>
    <w:rsid w:val="00E76C22"/>
    <w:rsid w:val="00E77CF3"/>
    <w:rsid w:val="00E825F1"/>
    <w:rsid w:val="00E83141"/>
    <w:rsid w:val="00E90DDD"/>
    <w:rsid w:val="00E91056"/>
    <w:rsid w:val="00E93B51"/>
    <w:rsid w:val="00E94AD3"/>
    <w:rsid w:val="00EA618C"/>
    <w:rsid w:val="00EA6E6F"/>
    <w:rsid w:val="00EB3C1F"/>
    <w:rsid w:val="00EB5BB0"/>
    <w:rsid w:val="00EC0B42"/>
    <w:rsid w:val="00EC6480"/>
    <w:rsid w:val="00ED31A2"/>
    <w:rsid w:val="00EE0AAB"/>
    <w:rsid w:val="00EE57EE"/>
    <w:rsid w:val="00EE68F4"/>
    <w:rsid w:val="00EE7241"/>
    <w:rsid w:val="00EF111C"/>
    <w:rsid w:val="00EF1166"/>
    <w:rsid w:val="00EF11F2"/>
    <w:rsid w:val="00EF1E23"/>
    <w:rsid w:val="00EF37F3"/>
    <w:rsid w:val="00EF7E6F"/>
    <w:rsid w:val="00F0091F"/>
    <w:rsid w:val="00F056E6"/>
    <w:rsid w:val="00F139B7"/>
    <w:rsid w:val="00F13F2A"/>
    <w:rsid w:val="00F21478"/>
    <w:rsid w:val="00F24CCE"/>
    <w:rsid w:val="00F25EFF"/>
    <w:rsid w:val="00F26428"/>
    <w:rsid w:val="00F26EF6"/>
    <w:rsid w:val="00F31C0E"/>
    <w:rsid w:val="00F33B7A"/>
    <w:rsid w:val="00F40927"/>
    <w:rsid w:val="00F46F5A"/>
    <w:rsid w:val="00F50ACC"/>
    <w:rsid w:val="00F53393"/>
    <w:rsid w:val="00F53670"/>
    <w:rsid w:val="00F555A1"/>
    <w:rsid w:val="00F559B4"/>
    <w:rsid w:val="00F6079D"/>
    <w:rsid w:val="00F6083C"/>
    <w:rsid w:val="00F614B1"/>
    <w:rsid w:val="00F64F41"/>
    <w:rsid w:val="00F67BBF"/>
    <w:rsid w:val="00F726D3"/>
    <w:rsid w:val="00F75725"/>
    <w:rsid w:val="00F80B80"/>
    <w:rsid w:val="00F82353"/>
    <w:rsid w:val="00F83A59"/>
    <w:rsid w:val="00F8433A"/>
    <w:rsid w:val="00F865DE"/>
    <w:rsid w:val="00F94206"/>
    <w:rsid w:val="00F960EE"/>
    <w:rsid w:val="00FA000B"/>
    <w:rsid w:val="00FA0425"/>
    <w:rsid w:val="00FA0F4A"/>
    <w:rsid w:val="00FA24E4"/>
    <w:rsid w:val="00FA2505"/>
    <w:rsid w:val="00FA6D21"/>
    <w:rsid w:val="00FB1D19"/>
    <w:rsid w:val="00FC3209"/>
    <w:rsid w:val="00FE2176"/>
    <w:rsid w:val="00FE34BD"/>
    <w:rsid w:val="00FF23A8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0D9B9C-DC2D-46C2-A9C5-BE212ECB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A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C1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5D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5D2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C32121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32121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751E13"/>
    <w:pPr>
      <w:ind w:leftChars="400" w:left="840"/>
    </w:pPr>
  </w:style>
  <w:style w:type="character" w:styleId="ad">
    <w:name w:val="Placeholder Text"/>
    <w:basedOn w:val="a0"/>
    <w:uiPriority w:val="99"/>
    <w:semiHidden/>
    <w:rsid w:val="005B4F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ACD044A4B324715980EF060DFAFFD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EAA72F-DBEB-4FEB-8DE1-E428031AC6F1}"/>
      </w:docPartPr>
      <w:docPartBody>
        <w:p w:rsidR="002F5A97" w:rsidRDefault="0085546D" w:rsidP="0085546D">
          <w:pPr>
            <w:pStyle w:val="5ACD044A4B324715980EF060DFAFFD1D1"/>
          </w:pPr>
          <w:r>
            <w:rPr>
              <w:rFonts w:ascii="Calibri Light" w:hAnsi="Calibri Light" w:cstheme="majorHAnsi"/>
              <w:sz w:val="16"/>
              <w:szCs w:val="18"/>
            </w:rPr>
            <w:t>SELECT</w:t>
          </w:r>
        </w:p>
      </w:docPartBody>
    </w:docPart>
    <w:docPart>
      <w:docPartPr>
        <w:name w:val="F1A90CF1BB0343549D7F58AA6414AA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023EFB-7697-4C2B-9A26-0F8CBD6DEC6B}"/>
      </w:docPartPr>
      <w:docPartBody>
        <w:p w:rsidR="002F5A97" w:rsidRDefault="0085546D" w:rsidP="0085546D">
          <w:pPr>
            <w:pStyle w:val="F1A90CF1BB0343549D7F58AA6414AA9A"/>
          </w:pPr>
          <w:r w:rsidRPr="005B4FE4">
            <w:rPr>
              <w:rStyle w:val="a3"/>
              <w:rFonts w:ascii="Calibri Light" w:hAnsi="Calibri Light"/>
              <w:sz w:val="16"/>
              <w:szCs w:val="16"/>
            </w:rPr>
            <w:t>SELECT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6D"/>
    <w:rsid w:val="002F5A97"/>
    <w:rsid w:val="003904B8"/>
    <w:rsid w:val="0085546D"/>
    <w:rsid w:val="00B3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546D"/>
    <w:rPr>
      <w:color w:val="808080"/>
    </w:rPr>
  </w:style>
  <w:style w:type="paragraph" w:customStyle="1" w:styleId="B051D6F2477742B2A4010D6CEFD3043E">
    <w:name w:val="B051D6F2477742B2A4010D6CEFD3043E"/>
    <w:rsid w:val="0085546D"/>
    <w:pPr>
      <w:widowControl w:val="0"/>
      <w:jc w:val="both"/>
    </w:pPr>
  </w:style>
  <w:style w:type="paragraph" w:customStyle="1" w:styleId="5ACD044A4B324715980EF060DFAFFD1D">
    <w:name w:val="5ACD044A4B324715980EF060DFAFFD1D"/>
    <w:rsid w:val="0085546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5ACD044A4B324715980EF060DFAFFD1D1">
    <w:name w:val="5ACD044A4B324715980EF060DFAFFD1D1"/>
    <w:rsid w:val="0085546D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F1A90CF1BB0343549D7F58AA6414AA9A">
    <w:name w:val="F1A90CF1BB0343549D7F58AA6414AA9A"/>
    <w:rsid w:val="0085546D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1ED4-380B-4DAB-B756-7BB7A4CA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事務USER</dc:creator>
  <cp:lastModifiedBy>Matsunami Toshiaki</cp:lastModifiedBy>
  <cp:revision>177</cp:revision>
  <cp:lastPrinted>2018-07-24T00:09:00Z</cp:lastPrinted>
  <dcterms:created xsi:type="dcterms:W3CDTF">2015-04-27T05:14:00Z</dcterms:created>
  <dcterms:modified xsi:type="dcterms:W3CDTF">2019-03-18T04:45:00Z</dcterms:modified>
</cp:coreProperties>
</file>